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B16E9" w14:textId="77777777" w:rsidR="00635DF9" w:rsidRPr="00AA6A23" w:rsidRDefault="00635DF9" w:rsidP="00AA6A23">
      <w:pPr>
        <w:jc w:val="center"/>
        <w:rPr>
          <w:rFonts w:ascii="Arial" w:hAnsi="Arial" w:cs="Arial"/>
          <w:b/>
          <w:bCs/>
        </w:rPr>
      </w:pPr>
      <w:r w:rsidRPr="00AA6A23">
        <w:rPr>
          <w:rFonts w:ascii="Arial" w:hAnsi="Arial" w:cs="Arial"/>
          <w:b/>
          <w:bCs/>
        </w:rPr>
        <w:t xml:space="preserve">SCC Small Group Discussion </w:t>
      </w:r>
    </w:p>
    <w:p w14:paraId="65A6538D" w14:textId="7F7ABBB5" w:rsidR="0027245A" w:rsidRPr="00AA6A23" w:rsidRDefault="00E75341" w:rsidP="00AA6A23">
      <w:pPr>
        <w:pStyle w:val="s3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AA6A23">
        <w:rPr>
          <w:rStyle w:val="s2"/>
          <w:rFonts w:ascii="Arial" w:hAnsi="Arial" w:cs="Arial"/>
          <w:b/>
          <w:bCs/>
          <w:color w:val="000000"/>
        </w:rPr>
        <w:t xml:space="preserve">The Inviting God: </w:t>
      </w:r>
      <w:r w:rsidR="00A0764A" w:rsidRPr="00AA6A23">
        <w:rPr>
          <w:rStyle w:val="s2"/>
          <w:rFonts w:ascii="Arial" w:hAnsi="Arial" w:cs="Arial"/>
          <w:b/>
          <w:bCs/>
          <w:color w:val="000000"/>
        </w:rPr>
        <w:t>Discipleship</w:t>
      </w:r>
    </w:p>
    <w:p w14:paraId="0F8B04C2" w14:textId="77777777" w:rsidR="00FA35F5" w:rsidRDefault="00FA35F5" w:rsidP="00AA6A23">
      <w:pPr>
        <w:rPr>
          <w:rFonts w:ascii="Arial" w:hAnsi="Arial" w:cs="Arial"/>
        </w:rPr>
      </w:pPr>
    </w:p>
    <w:p w14:paraId="55C7956D" w14:textId="59EDB6CF" w:rsidR="00E30C4E" w:rsidRPr="00AA6A23" w:rsidRDefault="00635DF9" w:rsidP="00AA6A23">
      <w:pPr>
        <w:rPr>
          <w:rFonts w:ascii="Arial" w:hAnsi="Arial" w:cs="Arial"/>
        </w:rPr>
      </w:pPr>
      <w:r w:rsidRPr="00AA6A23">
        <w:rPr>
          <w:rFonts w:ascii="Arial" w:hAnsi="Arial" w:cs="Arial"/>
        </w:rPr>
        <w:t xml:space="preserve">Derived from a sermon on </w:t>
      </w:r>
      <w:r w:rsidR="00E75341" w:rsidRPr="00AA6A23">
        <w:rPr>
          <w:rFonts w:ascii="Arial" w:hAnsi="Arial" w:cs="Arial"/>
        </w:rPr>
        <w:t xml:space="preserve">September </w:t>
      </w:r>
      <w:r w:rsidR="005B2587" w:rsidRPr="00AA6A23">
        <w:rPr>
          <w:rFonts w:ascii="Arial" w:hAnsi="Arial" w:cs="Arial"/>
        </w:rPr>
        <w:t>2</w:t>
      </w:r>
      <w:r w:rsidR="00A0764A" w:rsidRPr="00AA6A23">
        <w:rPr>
          <w:rFonts w:ascii="Arial" w:hAnsi="Arial" w:cs="Arial"/>
        </w:rPr>
        <w:t>7</w:t>
      </w:r>
      <w:r w:rsidR="00CB3A7E" w:rsidRPr="00AA6A23">
        <w:rPr>
          <w:rFonts w:ascii="Arial" w:hAnsi="Arial" w:cs="Arial"/>
        </w:rPr>
        <w:t>,</w:t>
      </w:r>
      <w:r w:rsidR="007757A6" w:rsidRPr="00AA6A23">
        <w:rPr>
          <w:rFonts w:ascii="Arial" w:hAnsi="Arial" w:cs="Arial"/>
        </w:rPr>
        <w:t xml:space="preserve"> 2026 by </w:t>
      </w:r>
      <w:r w:rsidR="00E75341" w:rsidRPr="00AA6A23">
        <w:rPr>
          <w:rFonts w:ascii="Arial" w:hAnsi="Arial" w:cs="Arial"/>
        </w:rPr>
        <w:t>Dr. Jeff Chandler</w:t>
      </w:r>
    </w:p>
    <w:p w14:paraId="1F3E79B4" w14:textId="77777777" w:rsidR="007757A6" w:rsidRPr="00AA6A23" w:rsidRDefault="007757A6" w:rsidP="00AA6A23">
      <w:pPr>
        <w:rPr>
          <w:rFonts w:ascii="Arial" w:hAnsi="Arial" w:cs="Arial"/>
        </w:rPr>
      </w:pPr>
    </w:p>
    <w:p w14:paraId="652D93CC" w14:textId="1A53B4E2" w:rsidR="004C6DC6" w:rsidRPr="00AA6A23" w:rsidRDefault="00E30C4E" w:rsidP="00AA6A23">
      <w:pPr>
        <w:rPr>
          <w:rFonts w:ascii="Arial" w:hAnsi="Arial" w:cs="Arial"/>
          <w:b/>
          <w:bCs/>
        </w:rPr>
      </w:pPr>
      <w:r w:rsidRPr="00AA6A23">
        <w:rPr>
          <w:rFonts w:ascii="Arial" w:hAnsi="Arial" w:cs="Arial"/>
          <w:b/>
          <w:bCs/>
          <w:u w:val="single"/>
        </w:rPr>
        <w:t>Getting Started:</w:t>
      </w:r>
    </w:p>
    <w:p w14:paraId="136C26FE" w14:textId="77777777" w:rsidR="00E862F7" w:rsidRPr="00AA6A23" w:rsidRDefault="00E862F7" w:rsidP="00AA6A23">
      <w:pPr>
        <w:ind w:right="480"/>
        <w:rPr>
          <w:rFonts w:ascii="Arial" w:eastAsia="Times New Roman" w:hAnsi="Arial" w:cs="Arial"/>
          <w:color w:val="000000"/>
        </w:rPr>
      </w:pPr>
    </w:p>
    <w:p w14:paraId="272AE1C1" w14:textId="58DA5A94" w:rsidR="003866A6" w:rsidRPr="00AA6A23" w:rsidRDefault="00AA6A23" w:rsidP="00AA6A23">
      <w:pPr>
        <w:pStyle w:val="questions"/>
        <w:spacing w:before="0" w:beforeAutospacing="0" w:after="0" w:afterAutospacing="0"/>
        <w:ind w:right="480"/>
        <w:rPr>
          <w:rFonts w:ascii="Arial" w:hAnsi="Arial" w:cs="Arial"/>
          <w:bCs/>
          <w:color w:val="000000"/>
          <w:sz w:val="24"/>
          <w:szCs w:val="24"/>
        </w:rPr>
      </w:pPr>
      <w:r w:rsidRPr="00AA6A23">
        <w:rPr>
          <w:rFonts w:ascii="Arial" w:hAnsi="Arial" w:cs="Arial"/>
          <w:bCs/>
          <w:color w:val="000000"/>
          <w:sz w:val="24"/>
          <w:szCs w:val="24"/>
        </w:rPr>
        <w:t xml:space="preserve">Talk about what it felt like when you first encountered something amazing about Jesus? </w:t>
      </w:r>
    </w:p>
    <w:p w14:paraId="029F04AF" w14:textId="77777777" w:rsidR="00AA6A23" w:rsidRDefault="00AA6A23" w:rsidP="00AA6A23">
      <w:pPr>
        <w:pStyle w:val="questions"/>
        <w:spacing w:before="0" w:beforeAutospacing="0" w:after="0" w:afterAutospacing="0"/>
        <w:ind w:right="480"/>
        <w:rPr>
          <w:rFonts w:ascii="Arial" w:hAnsi="Arial" w:cs="Arial"/>
          <w:bCs/>
          <w:color w:val="000000"/>
          <w:sz w:val="24"/>
          <w:szCs w:val="24"/>
        </w:rPr>
      </w:pPr>
    </w:p>
    <w:p w14:paraId="2E4366E9" w14:textId="77777777" w:rsidR="00FA35F5" w:rsidRPr="00AA6A23" w:rsidRDefault="00FA35F5" w:rsidP="00AA6A23">
      <w:pPr>
        <w:pStyle w:val="questions"/>
        <w:spacing w:before="0" w:beforeAutospacing="0" w:after="0" w:afterAutospacing="0"/>
        <w:ind w:right="480"/>
        <w:rPr>
          <w:rFonts w:ascii="Arial" w:hAnsi="Arial" w:cs="Arial"/>
          <w:bCs/>
          <w:color w:val="000000"/>
          <w:sz w:val="24"/>
          <w:szCs w:val="24"/>
        </w:rPr>
      </w:pPr>
    </w:p>
    <w:p w14:paraId="3B9838A5" w14:textId="77777777" w:rsidR="00AA6A23" w:rsidRPr="00AA6A23" w:rsidRDefault="00AA6A23" w:rsidP="00AA6A23">
      <w:pPr>
        <w:pStyle w:val="questions"/>
        <w:spacing w:before="0" w:beforeAutospacing="0" w:after="0" w:afterAutospacing="0"/>
        <w:ind w:right="480"/>
        <w:rPr>
          <w:rFonts w:ascii="Arial" w:hAnsi="Arial" w:cs="Arial"/>
          <w:bCs/>
          <w:color w:val="000000"/>
          <w:sz w:val="24"/>
          <w:szCs w:val="24"/>
        </w:rPr>
      </w:pPr>
    </w:p>
    <w:p w14:paraId="698ED476" w14:textId="43EA469C" w:rsidR="00AA6A23" w:rsidRPr="00AA6A23" w:rsidRDefault="00AA6A23" w:rsidP="00AA6A23">
      <w:pPr>
        <w:pStyle w:val="questions"/>
        <w:spacing w:before="0" w:beforeAutospacing="0" w:after="0" w:afterAutospacing="0"/>
        <w:ind w:right="480"/>
        <w:rPr>
          <w:rFonts w:ascii="Arial" w:hAnsi="Arial" w:cs="Arial"/>
          <w:bCs/>
          <w:color w:val="000000"/>
          <w:sz w:val="24"/>
          <w:szCs w:val="24"/>
        </w:rPr>
      </w:pPr>
      <w:r w:rsidRPr="00AA6A23">
        <w:rPr>
          <w:rFonts w:ascii="Arial" w:hAnsi="Arial" w:cs="Arial"/>
          <w:bCs/>
          <w:color w:val="000000"/>
          <w:sz w:val="24"/>
          <w:szCs w:val="24"/>
        </w:rPr>
        <w:t>What compelled you to lean in and</w:t>
      </w:r>
      <w:r w:rsidR="00FA35F5">
        <w:rPr>
          <w:rFonts w:ascii="Arial" w:hAnsi="Arial" w:cs="Arial"/>
          <w:bCs/>
          <w:color w:val="000000"/>
          <w:sz w:val="24"/>
          <w:szCs w:val="24"/>
        </w:rPr>
        <w:t xml:space="preserve"> pay attention</w:t>
      </w:r>
      <w:r w:rsidRPr="00AA6A23">
        <w:rPr>
          <w:rFonts w:ascii="Arial" w:hAnsi="Arial" w:cs="Arial"/>
          <w:bCs/>
          <w:color w:val="000000"/>
          <w:sz w:val="24"/>
          <w:szCs w:val="24"/>
        </w:rPr>
        <w:t xml:space="preserve">? </w:t>
      </w:r>
    </w:p>
    <w:p w14:paraId="33236F8C" w14:textId="77777777" w:rsidR="003866A6" w:rsidRPr="00AA6A23" w:rsidRDefault="003866A6" w:rsidP="00AA6A23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204CC6C7" w14:textId="77777777" w:rsidR="00E862F7" w:rsidRPr="00AA6A23" w:rsidRDefault="00E862F7" w:rsidP="00AA6A23">
      <w:pPr>
        <w:rPr>
          <w:rFonts w:ascii="Arial" w:hAnsi="Arial" w:cs="Arial"/>
          <w:color w:val="000000"/>
        </w:rPr>
      </w:pPr>
    </w:p>
    <w:p w14:paraId="7B867640" w14:textId="77777777" w:rsidR="00E862F7" w:rsidRPr="00AA6A23" w:rsidRDefault="00E862F7" w:rsidP="00AA6A23">
      <w:pPr>
        <w:ind w:right="480"/>
        <w:rPr>
          <w:rFonts w:ascii="Arial" w:eastAsia="Times New Roman" w:hAnsi="Arial" w:cs="Arial"/>
          <w:color w:val="000000"/>
        </w:rPr>
      </w:pPr>
    </w:p>
    <w:p w14:paraId="6A2AA398" w14:textId="77777777" w:rsidR="00E862F7" w:rsidRPr="00AA6A23" w:rsidRDefault="00E862F7" w:rsidP="00AA6A23">
      <w:pPr>
        <w:rPr>
          <w:rFonts w:ascii="Arial" w:hAnsi="Arial" w:cs="Arial"/>
          <w:b/>
          <w:bCs/>
        </w:rPr>
      </w:pPr>
      <w:r w:rsidRPr="00AA6A23">
        <w:rPr>
          <w:rFonts w:ascii="Arial" w:hAnsi="Arial" w:cs="Arial"/>
          <w:b/>
          <w:bCs/>
          <w:u w:val="single"/>
        </w:rPr>
        <w:t>Searching the Scriptures</w:t>
      </w:r>
      <w:r w:rsidRPr="00AA6A23">
        <w:rPr>
          <w:rFonts w:ascii="Arial" w:hAnsi="Arial" w:cs="Arial"/>
          <w:b/>
          <w:bCs/>
        </w:rPr>
        <w:t>:</w:t>
      </w:r>
    </w:p>
    <w:p w14:paraId="70AE8CC6" w14:textId="3F4BF327" w:rsidR="00E862F7" w:rsidRPr="00AA6A23" w:rsidRDefault="00E862F7" w:rsidP="00AA6A23">
      <w:pPr>
        <w:rPr>
          <w:rFonts w:ascii="Arial" w:hAnsi="Arial" w:cs="Arial"/>
        </w:rPr>
      </w:pPr>
    </w:p>
    <w:p w14:paraId="377F457E" w14:textId="6165FB6F" w:rsidR="00CD7A0D" w:rsidRPr="00AA6A23" w:rsidRDefault="00A0764A" w:rsidP="00AA6A23">
      <w:pPr>
        <w:rPr>
          <w:rFonts w:ascii="Arial" w:hAnsi="Arial" w:cs="Arial"/>
          <w:b/>
          <w:bCs/>
          <w:color w:val="000000"/>
        </w:rPr>
      </w:pPr>
      <w:r w:rsidRPr="00AA6A23">
        <w:rPr>
          <w:rFonts w:ascii="Arial" w:hAnsi="Arial" w:cs="Arial"/>
          <w:b/>
          <w:bCs/>
          <w:color w:val="000000"/>
        </w:rPr>
        <w:t>Read Mark 1:16-20 and Luke 5:1-11</w:t>
      </w:r>
    </w:p>
    <w:p w14:paraId="042716FD" w14:textId="7B568344" w:rsidR="003866A6" w:rsidRPr="00AA6A23" w:rsidRDefault="003866A6" w:rsidP="00AA6A23">
      <w:pPr>
        <w:rPr>
          <w:rFonts w:ascii="Arial" w:hAnsi="Arial" w:cs="Arial"/>
        </w:rPr>
      </w:pPr>
    </w:p>
    <w:p w14:paraId="2DABBD78" w14:textId="1520E83C" w:rsidR="00A0764A" w:rsidRPr="00AA6A23" w:rsidRDefault="00A0764A" w:rsidP="00AA6A23">
      <w:pPr>
        <w:pStyle w:val="ListParagraph"/>
        <w:numPr>
          <w:ilvl w:val="0"/>
          <w:numId w:val="50"/>
        </w:numPr>
        <w:rPr>
          <w:rFonts w:ascii="Arial" w:hAnsi="Arial" w:cs="Arial"/>
        </w:rPr>
      </w:pPr>
      <w:r w:rsidRPr="00AA6A23">
        <w:rPr>
          <w:rFonts w:ascii="Arial" w:hAnsi="Arial" w:cs="Arial"/>
        </w:rPr>
        <w:t xml:space="preserve">Mark and Luke write about the same encounter with Jesus. What do they have in common, and what is different? </w:t>
      </w:r>
    </w:p>
    <w:p w14:paraId="1849A8A8" w14:textId="77777777" w:rsidR="00A0764A" w:rsidRDefault="00A0764A" w:rsidP="00AA6A23">
      <w:pPr>
        <w:rPr>
          <w:rFonts w:ascii="Arial" w:hAnsi="Arial" w:cs="Arial"/>
        </w:rPr>
      </w:pPr>
    </w:p>
    <w:p w14:paraId="41605581" w14:textId="77777777" w:rsidR="00FA35F5" w:rsidRDefault="00FA35F5" w:rsidP="00AA6A23">
      <w:pPr>
        <w:rPr>
          <w:rFonts w:ascii="Arial" w:hAnsi="Arial" w:cs="Arial"/>
        </w:rPr>
      </w:pPr>
    </w:p>
    <w:p w14:paraId="5FAA5660" w14:textId="77777777" w:rsidR="00FA35F5" w:rsidRDefault="00FA35F5" w:rsidP="00AA6A23">
      <w:pPr>
        <w:rPr>
          <w:rFonts w:ascii="Arial" w:hAnsi="Arial" w:cs="Arial"/>
        </w:rPr>
      </w:pPr>
    </w:p>
    <w:p w14:paraId="1ADC8065" w14:textId="77777777" w:rsidR="00FA35F5" w:rsidRPr="00AA6A23" w:rsidRDefault="00FA35F5" w:rsidP="00AA6A23">
      <w:pPr>
        <w:rPr>
          <w:rFonts w:ascii="Arial" w:hAnsi="Arial" w:cs="Arial"/>
        </w:rPr>
      </w:pPr>
    </w:p>
    <w:p w14:paraId="22645F8E" w14:textId="77777777" w:rsidR="00A0764A" w:rsidRPr="00AA6A23" w:rsidRDefault="00A0764A" w:rsidP="00AA6A23">
      <w:pPr>
        <w:pStyle w:val="ListParagraph"/>
        <w:rPr>
          <w:rFonts w:ascii="Arial" w:hAnsi="Arial" w:cs="Arial"/>
        </w:rPr>
      </w:pPr>
    </w:p>
    <w:p w14:paraId="650AC8FA" w14:textId="0556F66E" w:rsidR="000C2C91" w:rsidRPr="00AA6A23" w:rsidRDefault="00A0764A" w:rsidP="00AA6A23">
      <w:pPr>
        <w:pStyle w:val="ListParagraph"/>
        <w:numPr>
          <w:ilvl w:val="0"/>
          <w:numId w:val="50"/>
        </w:numPr>
        <w:rPr>
          <w:rFonts w:ascii="Arial" w:hAnsi="Arial" w:cs="Arial"/>
        </w:rPr>
      </w:pPr>
      <w:r w:rsidRPr="00AA6A23">
        <w:rPr>
          <w:rFonts w:ascii="Arial" w:hAnsi="Arial" w:cs="Arial"/>
        </w:rPr>
        <w:t>In Luke’s version we see that Jesus first t</w:t>
      </w:r>
      <w:r w:rsidR="000C2C91" w:rsidRPr="00AA6A23">
        <w:rPr>
          <w:rFonts w:ascii="Arial" w:hAnsi="Arial" w:cs="Arial"/>
        </w:rPr>
        <w:t xml:space="preserve">aught the people from one of the boats, and then he asked Simon </w:t>
      </w:r>
      <w:r w:rsidR="00C34873">
        <w:rPr>
          <w:rFonts w:ascii="Arial" w:hAnsi="Arial" w:cs="Arial"/>
        </w:rPr>
        <w:t xml:space="preserve">Peter </w:t>
      </w:r>
      <w:r w:rsidR="000C2C91" w:rsidRPr="00AA6A23">
        <w:rPr>
          <w:rFonts w:ascii="Arial" w:hAnsi="Arial" w:cs="Arial"/>
        </w:rPr>
        <w:t>to do something (see Luke 5:4-5). What do you make of Peter’s hesitancy and ultimate obedience to what Jesus said? Have you ever felt the same way</w:t>
      </w:r>
      <w:r w:rsidR="00FA35F5">
        <w:rPr>
          <w:rFonts w:ascii="Arial" w:hAnsi="Arial" w:cs="Arial"/>
        </w:rPr>
        <w:t>?</w:t>
      </w:r>
    </w:p>
    <w:p w14:paraId="2FF5AB6A" w14:textId="77777777" w:rsidR="000C2C91" w:rsidRDefault="000C2C91" w:rsidP="00AA6A23">
      <w:pPr>
        <w:rPr>
          <w:rFonts w:ascii="Georgia" w:hAnsi="Georgia"/>
          <w:b/>
          <w:bCs/>
          <w:color w:val="000000"/>
          <w:shd w:val="clear" w:color="auto" w:fill="FFFFFF"/>
        </w:rPr>
      </w:pPr>
    </w:p>
    <w:p w14:paraId="77218677" w14:textId="77777777" w:rsidR="00FA35F5" w:rsidRDefault="00FA35F5" w:rsidP="00AA6A23">
      <w:pPr>
        <w:rPr>
          <w:rFonts w:ascii="Georgia" w:hAnsi="Georgia"/>
          <w:b/>
          <w:bCs/>
          <w:color w:val="000000"/>
          <w:shd w:val="clear" w:color="auto" w:fill="FFFFFF"/>
        </w:rPr>
      </w:pPr>
    </w:p>
    <w:p w14:paraId="6D7C5A51" w14:textId="77777777" w:rsidR="00FA35F5" w:rsidRDefault="00FA35F5" w:rsidP="00AA6A23">
      <w:pPr>
        <w:rPr>
          <w:rFonts w:ascii="Georgia" w:hAnsi="Georgia"/>
          <w:b/>
          <w:bCs/>
          <w:color w:val="000000"/>
          <w:shd w:val="clear" w:color="auto" w:fill="FFFFFF"/>
        </w:rPr>
      </w:pPr>
    </w:p>
    <w:p w14:paraId="4812FA67" w14:textId="77777777" w:rsidR="00FA35F5" w:rsidRDefault="00FA35F5" w:rsidP="00AA6A23">
      <w:pPr>
        <w:rPr>
          <w:rFonts w:ascii="Georgia" w:hAnsi="Georgia"/>
          <w:b/>
          <w:bCs/>
          <w:color w:val="000000"/>
          <w:shd w:val="clear" w:color="auto" w:fill="FFFFFF"/>
        </w:rPr>
      </w:pPr>
    </w:p>
    <w:p w14:paraId="49774472" w14:textId="77777777" w:rsidR="00FA35F5" w:rsidRPr="00AA6A23" w:rsidRDefault="00FA35F5" w:rsidP="00AA6A23">
      <w:pPr>
        <w:rPr>
          <w:rFonts w:ascii="Georgia" w:hAnsi="Georgia"/>
          <w:b/>
          <w:bCs/>
          <w:color w:val="000000"/>
          <w:shd w:val="clear" w:color="auto" w:fill="FFFFFF"/>
        </w:rPr>
      </w:pPr>
    </w:p>
    <w:p w14:paraId="241A5CBC" w14:textId="4ABF2636" w:rsidR="00A0764A" w:rsidRPr="00AA6A23" w:rsidRDefault="000C2C91" w:rsidP="00AA6A23">
      <w:pPr>
        <w:pStyle w:val="ListParagraph"/>
        <w:numPr>
          <w:ilvl w:val="0"/>
          <w:numId w:val="50"/>
        </w:numPr>
        <w:rPr>
          <w:rFonts w:ascii="Arial" w:hAnsi="Arial" w:cs="Arial"/>
        </w:rPr>
      </w:pPr>
      <w:r w:rsidRPr="00AA6A23">
        <w:rPr>
          <w:rFonts w:ascii="Arial" w:hAnsi="Arial" w:cs="Arial"/>
          <w:color w:val="000000"/>
          <w:shd w:val="clear" w:color="auto" w:fill="FFFFFF"/>
        </w:rPr>
        <w:t xml:space="preserve">Given the lack of success the fishermen had faced, how easy might it have been to grow hopeless? Why do you think they were willing to take Jesus at </w:t>
      </w:r>
      <w:r w:rsidR="00AA6A23">
        <w:rPr>
          <w:rFonts w:ascii="Arial" w:hAnsi="Arial" w:cs="Arial"/>
          <w:color w:val="000000"/>
          <w:shd w:val="clear" w:color="auto" w:fill="FFFFFF"/>
        </w:rPr>
        <w:t>h</w:t>
      </w:r>
      <w:r w:rsidRPr="00AA6A23">
        <w:rPr>
          <w:rFonts w:ascii="Arial" w:hAnsi="Arial" w:cs="Arial"/>
          <w:color w:val="000000"/>
          <w:shd w:val="clear" w:color="auto" w:fill="FFFFFF"/>
        </w:rPr>
        <w:t>is word and obey his command?</w:t>
      </w:r>
      <w:r w:rsidRPr="00AA6A23">
        <w:rPr>
          <w:rFonts w:ascii="Arial" w:hAnsi="Arial" w:cs="Arial"/>
        </w:rPr>
        <w:t xml:space="preserve"> </w:t>
      </w:r>
    </w:p>
    <w:p w14:paraId="571EFCEA" w14:textId="77777777" w:rsidR="000C2C91" w:rsidRDefault="000C2C91" w:rsidP="00AA6A23">
      <w:pPr>
        <w:rPr>
          <w:rFonts w:ascii="Arial" w:hAnsi="Arial" w:cs="Arial"/>
        </w:rPr>
      </w:pPr>
    </w:p>
    <w:p w14:paraId="0BA89CAF" w14:textId="77777777" w:rsidR="00FA35F5" w:rsidRDefault="00FA35F5" w:rsidP="00AA6A23">
      <w:pPr>
        <w:rPr>
          <w:rFonts w:ascii="Arial" w:hAnsi="Arial" w:cs="Arial"/>
        </w:rPr>
      </w:pPr>
    </w:p>
    <w:p w14:paraId="474849E0" w14:textId="77777777" w:rsidR="00FA35F5" w:rsidRDefault="00FA35F5" w:rsidP="00AA6A23">
      <w:pPr>
        <w:rPr>
          <w:rFonts w:ascii="Arial" w:hAnsi="Arial" w:cs="Arial"/>
        </w:rPr>
      </w:pPr>
    </w:p>
    <w:p w14:paraId="7910923C" w14:textId="77777777" w:rsidR="00FA35F5" w:rsidRDefault="00FA35F5" w:rsidP="00AA6A23">
      <w:pPr>
        <w:rPr>
          <w:rFonts w:ascii="Arial" w:hAnsi="Arial" w:cs="Arial"/>
        </w:rPr>
      </w:pPr>
    </w:p>
    <w:p w14:paraId="2C09F930" w14:textId="77777777" w:rsidR="00FA35F5" w:rsidRPr="00AA6A23" w:rsidRDefault="00FA35F5" w:rsidP="00AA6A23">
      <w:pPr>
        <w:rPr>
          <w:rFonts w:ascii="Arial" w:hAnsi="Arial" w:cs="Arial"/>
        </w:rPr>
      </w:pPr>
    </w:p>
    <w:p w14:paraId="0D627C35" w14:textId="5760860B" w:rsidR="00AA6A23" w:rsidRPr="00AA6A23" w:rsidRDefault="000C2C91" w:rsidP="00AA6A23">
      <w:pPr>
        <w:pStyle w:val="ListParagraph"/>
        <w:numPr>
          <w:ilvl w:val="0"/>
          <w:numId w:val="50"/>
        </w:numPr>
        <w:rPr>
          <w:rFonts w:ascii="Arial" w:hAnsi="Arial" w:cs="Arial"/>
          <w:color w:val="000000"/>
          <w:shd w:val="clear" w:color="auto" w:fill="FFFFFF"/>
        </w:rPr>
      </w:pPr>
      <w:r w:rsidRPr="00AA6A23">
        <w:rPr>
          <w:rFonts w:ascii="Arial" w:hAnsi="Arial" w:cs="Arial"/>
          <w:color w:val="000000"/>
          <w:shd w:val="clear" w:color="auto" w:fill="FFFFFF"/>
        </w:rPr>
        <w:t xml:space="preserve">What was the difference between how Jesus saw the situation and how the fishermen viewed it? How </w:t>
      </w:r>
      <w:r w:rsidR="00AA6A23" w:rsidRPr="00AA6A23">
        <w:rPr>
          <w:rFonts w:ascii="Arial" w:hAnsi="Arial" w:cs="Arial"/>
          <w:color w:val="000000"/>
          <w:shd w:val="clear" w:color="auto" w:fill="FFFFFF"/>
        </w:rPr>
        <w:t>does faith</w:t>
      </w:r>
      <w:r w:rsidR="0083783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A35F5">
        <w:rPr>
          <w:rFonts w:ascii="Arial" w:hAnsi="Arial" w:cs="Arial"/>
          <w:color w:val="000000"/>
          <w:shd w:val="clear" w:color="auto" w:fill="FFFFFF"/>
        </w:rPr>
        <w:t>in God and that he “</w:t>
      </w:r>
      <w:r w:rsidR="00370A47">
        <w:rPr>
          <w:rFonts w:ascii="Arial" w:hAnsi="Arial" w:cs="Arial"/>
          <w:color w:val="000000"/>
          <w:shd w:val="clear" w:color="auto" w:fill="FFFFFF"/>
        </w:rPr>
        <w:t>knows the big picture</w:t>
      </w:r>
      <w:r w:rsidR="00FA35F5">
        <w:rPr>
          <w:rFonts w:ascii="Arial" w:hAnsi="Arial" w:cs="Arial"/>
          <w:color w:val="000000"/>
          <w:shd w:val="clear" w:color="auto" w:fill="FFFFFF"/>
        </w:rPr>
        <w:t>”</w:t>
      </w:r>
      <w:r w:rsidR="00AA6A23" w:rsidRPr="00AA6A23">
        <w:rPr>
          <w:rFonts w:ascii="Arial" w:hAnsi="Arial" w:cs="Arial"/>
          <w:color w:val="000000"/>
          <w:shd w:val="clear" w:color="auto" w:fill="FFFFFF"/>
        </w:rPr>
        <w:t xml:space="preserve"> play a role in your own obedience to Jesus? </w:t>
      </w:r>
    </w:p>
    <w:p w14:paraId="3CAF1551" w14:textId="77777777" w:rsidR="00AA6A23" w:rsidRDefault="00AA6A23" w:rsidP="00AA6A23">
      <w:pPr>
        <w:rPr>
          <w:rFonts w:ascii="Arial" w:hAnsi="Arial" w:cs="Arial"/>
          <w:color w:val="000000"/>
          <w:shd w:val="clear" w:color="auto" w:fill="FFFFFF"/>
        </w:rPr>
      </w:pPr>
    </w:p>
    <w:p w14:paraId="20778ED1" w14:textId="77777777" w:rsidR="00FA35F5" w:rsidRDefault="00FA35F5" w:rsidP="00AA6A23">
      <w:pPr>
        <w:rPr>
          <w:rFonts w:ascii="Arial" w:hAnsi="Arial" w:cs="Arial"/>
          <w:color w:val="000000"/>
          <w:shd w:val="clear" w:color="auto" w:fill="FFFFFF"/>
        </w:rPr>
      </w:pPr>
    </w:p>
    <w:p w14:paraId="36CBCD3F" w14:textId="77777777" w:rsidR="00FA35F5" w:rsidRDefault="00FA35F5" w:rsidP="00AA6A23">
      <w:pPr>
        <w:rPr>
          <w:rFonts w:ascii="Arial" w:hAnsi="Arial" w:cs="Arial"/>
          <w:color w:val="000000"/>
          <w:shd w:val="clear" w:color="auto" w:fill="FFFFFF"/>
        </w:rPr>
      </w:pPr>
    </w:p>
    <w:p w14:paraId="2E72A113" w14:textId="77777777" w:rsidR="00FA35F5" w:rsidRDefault="00FA35F5" w:rsidP="00AA6A23">
      <w:pPr>
        <w:rPr>
          <w:rFonts w:ascii="Arial" w:hAnsi="Arial" w:cs="Arial"/>
          <w:color w:val="000000"/>
          <w:shd w:val="clear" w:color="auto" w:fill="FFFFFF"/>
        </w:rPr>
      </w:pPr>
    </w:p>
    <w:p w14:paraId="79ED374C" w14:textId="77777777" w:rsidR="00FA35F5" w:rsidRPr="00AA6A23" w:rsidRDefault="00FA35F5" w:rsidP="00AA6A23">
      <w:pPr>
        <w:rPr>
          <w:rFonts w:ascii="Arial" w:hAnsi="Arial" w:cs="Arial"/>
          <w:color w:val="000000"/>
          <w:shd w:val="clear" w:color="auto" w:fill="FFFFFF"/>
        </w:rPr>
      </w:pPr>
    </w:p>
    <w:p w14:paraId="729D63BF" w14:textId="747F0E78" w:rsidR="00AA6A23" w:rsidRPr="0083783C" w:rsidRDefault="00AA6A23" w:rsidP="0083783C">
      <w:pPr>
        <w:pStyle w:val="ListParagraph"/>
        <w:numPr>
          <w:ilvl w:val="0"/>
          <w:numId w:val="50"/>
        </w:numPr>
        <w:ind w:right="480"/>
        <w:rPr>
          <w:rFonts w:ascii="Arial" w:eastAsia="Times New Roman" w:hAnsi="Arial" w:cs="Arial"/>
          <w:color w:val="000000"/>
        </w:rPr>
      </w:pPr>
      <w:r w:rsidRPr="0083783C">
        <w:rPr>
          <w:rFonts w:ascii="Arial" w:eastAsia="Times New Roman" w:hAnsi="Arial" w:cs="Arial"/>
          <w:color w:val="000000"/>
        </w:rPr>
        <w:t xml:space="preserve">What did Jesus reveal to Peter and the others through this miracle? How did they respond? (see Luke </w:t>
      </w:r>
      <w:r w:rsidR="00FA35F5">
        <w:rPr>
          <w:rFonts w:ascii="Arial" w:eastAsia="Times New Roman" w:hAnsi="Arial" w:cs="Arial"/>
          <w:color w:val="000000"/>
        </w:rPr>
        <w:t>5</w:t>
      </w:r>
      <w:r w:rsidRPr="0083783C">
        <w:rPr>
          <w:rFonts w:ascii="Arial" w:eastAsia="Times New Roman" w:hAnsi="Arial" w:cs="Arial"/>
          <w:color w:val="000000"/>
        </w:rPr>
        <w:t xml:space="preserve">:8-11) </w:t>
      </w:r>
    </w:p>
    <w:p w14:paraId="1B087EC4" w14:textId="77777777" w:rsidR="00AA6A23" w:rsidRDefault="00AA6A23" w:rsidP="00AA6A23">
      <w:pPr>
        <w:rPr>
          <w:rFonts w:ascii="Arial" w:eastAsia="Times New Roman" w:hAnsi="Arial" w:cs="Arial"/>
        </w:rPr>
      </w:pPr>
    </w:p>
    <w:p w14:paraId="16D2D297" w14:textId="77777777" w:rsidR="00FA35F5" w:rsidRPr="00AA6A23" w:rsidRDefault="00FA35F5" w:rsidP="00AA6A23">
      <w:pPr>
        <w:rPr>
          <w:rFonts w:ascii="Arial" w:eastAsia="Times New Roman" w:hAnsi="Arial" w:cs="Arial"/>
        </w:rPr>
      </w:pPr>
    </w:p>
    <w:p w14:paraId="66D8F029" w14:textId="6D687F04" w:rsidR="000C2C91" w:rsidRDefault="000C2C91" w:rsidP="00FA35F5">
      <w:pPr>
        <w:ind w:left="360"/>
        <w:rPr>
          <w:rFonts w:ascii="Arial" w:hAnsi="Arial" w:cs="Arial"/>
          <w:color w:val="000000"/>
          <w:shd w:val="clear" w:color="auto" w:fill="FFFFFF"/>
        </w:rPr>
      </w:pPr>
    </w:p>
    <w:p w14:paraId="1C11AEB8" w14:textId="77777777" w:rsidR="00FA35F5" w:rsidRPr="00AA6A23" w:rsidRDefault="00FA35F5" w:rsidP="00AA6A23">
      <w:pPr>
        <w:rPr>
          <w:rFonts w:ascii="Arial" w:hAnsi="Arial" w:cs="Arial"/>
        </w:rPr>
      </w:pPr>
    </w:p>
    <w:p w14:paraId="6AA9A3A0" w14:textId="77777777" w:rsidR="003866A6" w:rsidRPr="00AA6A23" w:rsidRDefault="003866A6" w:rsidP="00AA6A23">
      <w:pPr>
        <w:rPr>
          <w:rFonts w:ascii="Arial" w:hAnsi="Arial" w:cs="Arial"/>
        </w:rPr>
      </w:pPr>
    </w:p>
    <w:p w14:paraId="0EA0A530" w14:textId="0A4BDFCF" w:rsidR="000C2C91" w:rsidRPr="0083783C" w:rsidRDefault="000C2C91" w:rsidP="0083783C">
      <w:pPr>
        <w:pStyle w:val="ListParagraph"/>
        <w:numPr>
          <w:ilvl w:val="0"/>
          <w:numId w:val="50"/>
        </w:numPr>
        <w:rPr>
          <w:rFonts w:ascii="Arial" w:hAnsi="Arial" w:cs="Arial"/>
        </w:rPr>
      </w:pPr>
      <w:r w:rsidRPr="0083783C">
        <w:rPr>
          <w:rFonts w:ascii="Arial" w:hAnsi="Arial" w:cs="Arial"/>
        </w:rPr>
        <w:t xml:space="preserve">How does Luke’s inclusion of the miraculous catch make the statement in both Mark 1:17 and Luke 5:10 about becoming “fishers of men” more meaningful? </w:t>
      </w:r>
    </w:p>
    <w:p w14:paraId="08F7286A" w14:textId="77777777" w:rsidR="003866A6" w:rsidRPr="00AA6A23" w:rsidRDefault="003866A6" w:rsidP="00AA6A23">
      <w:pPr>
        <w:rPr>
          <w:rFonts w:ascii="Arial" w:hAnsi="Arial" w:cs="Arial"/>
        </w:rPr>
      </w:pPr>
    </w:p>
    <w:p w14:paraId="0CD62495" w14:textId="77777777" w:rsidR="003866A6" w:rsidRDefault="003866A6" w:rsidP="00AA6A23">
      <w:pPr>
        <w:rPr>
          <w:rFonts w:ascii="Arial" w:hAnsi="Arial" w:cs="Arial"/>
        </w:rPr>
      </w:pPr>
    </w:p>
    <w:p w14:paraId="3CA3DBCA" w14:textId="77777777" w:rsidR="00FA35F5" w:rsidRDefault="00FA35F5" w:rsidP="00AA6A23">
      <w:pPr>
        <w:rPr>
          <w:rFonts w:ascii="Arial" w:hAnsi="Arial" w:cs="Arial"/>
        </w:rPr>
      </w:pPr>
    </w:p>
    <w:p w14:paraId="08A91740" w14:textId="77777777" w:rsidR="00FA35F5" w:rsidRPr="00AA6A23" w:rsidRDefault="00FA35F5" w:rsidP="00AA6A23">
      <w:pPr>
        <w:rPr>
          <w:rFonts w:ascii="Arial" w:hAnsi="Arial" w:cs="Arial"/>
        </w:rPr>
      </w:pPr>
    </w:p>
    <w:p w14:paraId="0E4612D7" w14:textId="77777777" w:rsidR="003866A6" w:rsidRPr="00AA6A23" w:rsidRDefault="003866A6" w:rsidP="00AA6A23">
      <w:pPr>
        <w:rPr>
          <w:rFonts w:ascii="Arial" w:hAnsi="Arial" w:cs="Arial"/>
        </w:rPr>
      </w:pPr>
    </w:p>
    <w:p w14:paraId="676941BE" w14:textId="77777777" w:rsidR="003866A6" w:rsidRPr="00AA6A23" w:rsidRDefault="003866A6" w:rsidP="00AA6A23">
      <w:pPr>
        <w:rPr>
          <w:rFonts w:ascii="Arial" w:hAnsi="Arial" w:cs="Arial"/>
        </w:rPr>
      </w:pPr>
    </w:p>
    <w:p w14:paraId="7755BD72" w14:textId="5F328EC0" w:rsidR="0083783C" w:rsidRPr="00FA35F5" w:rsidRDefault="00AA6A23" w:rsidP="00324418">
      <w:pPr>
        <w:pStyle w:val="ListParagraph"/>
        <w:numPr>
          <w:ilvl w:val="0"/>
          <w:numId w:val="50"/>
        </w:numPr>
        <w:ind w:right="480"/>
        <w:rPr>
          <w:rFonts w:ascii="Arial" w:eastAsia="Times New Roman" w:hAnsi="Arial" w:cs="Arial"/>
          <w:color w:val="000000"/>
        </w:rPr>
      </w:pPr>
      <w:r w:rsidRPr="00FA35F5">
        <w:rPr>
          <w:rFonts w:ascii="Arial" w:eastAsia="Times New Roman" w:hAnsi="Arial" w:cs="Arial"/>
          <w:color w:val="000000"/>
        </w:rPr>
        <w:t>What do you think made the men leave behind everything they knew to follow Jesus?</w:t>
      </w:r>
      <w:r w:rsidR="0083783C" w:rsidRPr="00FA35F5">
        <w:rPr>
          <w:rFonts w:ascii="Arial" w:eastAsia="Times New Roman" w:hAnsi="Arial" w:cs="Arial"/>
          <w:color w:val="000000"/>
        </w:rPr>
        <w:t xml:space="preserve"> </w:t>
      </w:r>
      <w:r w:rsidR="00FA35F5" w:rsidRPr="00FA35F5">
        <w:rPr>
          <w:rFonts w:ascii="Arial" w:eastAsia="Times New Roman" w:hAnsi="Arial" w:cs="Arial"/>
          <w:color w:val="000000"/>
        </w:rPr>
        <w:t xml:space="preserve">What made the difference </w:t>
      </w:r>
      <w:r w:rsidR="00FA35F5">
        <w:rPr>
          <w:rFonts w:ascii="Arial" w:eastAsia="Times New Roman" w:hAnsi="Arial" w:cs="Arial"/>
          <w:color w:val="000000"/>
        </w:rPr>
        <w:t xml:space="preserve">in your own decision? </w:t>
      </w:r>
    </w:p>
    <w:p w14:paraId="650CE232" w14:textId="77777777" w:rsidR="003866A6" w:rsidRPr="00AA6A23" w:rsidRDefault="003866A6" w:rsidP="00AA6A23">
      <w:pPr>
        <w:rPr>
          <w:rFonts w:ascii="Arial" w:hAnsi="Arial" w:cs="Arial"/>
        </w:rPr>
      </w:pPr>
    </w:p>
    <w:p w14:paraId="6F7DF644" w14:textId="77777777" w:rsidR="003866A6" w:rsidRPr="00AA6A23" w:rsidRDefault="003866A6" w:rsidP="00AA6A23">
      <w:pPr>
        <w:rPr>
          <w:rFonts w:ascii="Arial" w:hAnsi="Arial" w:cs="Arial"/>
        </w:rPr>
      </w:pPr>
    </w:p>
    <w:p w14:paraId="71B9C012" w14:textId="77777777" w:rsidR="003866A6" w:rsidRPr="00AA6A23" w:rsidRDefault="003866A6" w:rsidP="00AA6A23">
      <w:pPr>
        <w:rPr>
          <w:rFonts w:ascii="Arial" w:hAnsi="Arial" w:cs="Arial"/>
        </w:rPr>
      </w:pPr>
    </w:p>
    <w:p w14:paraId="6DBC046A" w14:textId="77777777" w:rsidR="003866A6" w:rsidRPr="00AA6A23" w:rsidRDefault="003866A6" w:rsidP="00AA6A23">
      <w:pPr>
        <w:rPr>
          <w:rFonts w:ascii="Arial" w:hAnsi="Arial" w:cs="Arial"/>
        </w:rPr>
      </w:pPr>
    </w:p>
    <w:p w14:paraId="3241F0EF" w14:textId="77777777" w:rsidR="00CB3A7E" w:rsidRPr="00AA6A23" w:rsidRDefault="00CB3A7E" w:rsidP="00AA6A23">
      <w:pPr>
        <w:rPr>
          <w:rFonts w:ascii="Arial" w:hAnsi="Arial" w:cs="Arial"/>
        </w:rPr>
      </w:pPr>
    </w:p>
    <w:p w14:paraId="65B86373" w14:textId="77777777" w:rsidR="00CB3A7E" w:rsidRPr="00E862F7" w:rsidRDefault="00CB3A7E" w:rsidP="00AA6A23">
      <w:pPr>
        <w:rPr>
          <w:rFonts w:ascii="Arial" w:hAnsi="Arial" w:cs="Arial"/>
        </w:rPr>
      </w:pPr>
    </w:p>
    <w:p w14:paraId="2D02535E" w14:textId="77777777" w:rsidR="00E862F7" w:rsidRPr="00E862F7" w:rsidRDefault="00E862F7" w:rsidP="00AA6A23">
      <w:pPr>
        <w:pStyle w:val="Heading2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E862F7">
        <w:rPr>
          <w:rFonts w:ascii="Arial" w:hAnsi="Arial" w:cs="Arial"/>
          <w:color w:val="000000"/>
          <w:sz w:val="24"/>
          <w:szCs w:val="24"/>
        </w:rPr>
        <w:t>Application Questions</w:t>
      </w:r>
    </w:p>
    <w:p w14:paraId="584B1D90" w14:textId="77777777" w:rsidR="003866A6" w:rsidRPr="00CA1AC3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440DCC29" w14:textId="392E6B7B" w:rsidR="0083783C" w:rsidRDefault="0083783C" w:rsidP="0083783C">
      <w:pPr>
        <w:ind w:right="480"/>
        <w:rPr>
          <w:rFonts w:ascii="Arial" w:eastAsia="Times New Roman" w:hAnsi="Arial" w:cs="Arial"/>
          <w:color w:val="000000"/>
        </w:rPr>
      </w:pPr>
      <w:r w:rsidRPr="00AA6A23">
        <w:rPr>
          <w:rFonts w:ascii="Arial" w:eastAsia="Times New Roman" w:hAnsi="Arial" w:cs="Arial"/>
          <w:color w:val="000000"/>
        </w:rPr>
        <w:t>What have you already left behind</w:t>
      </w:r>
      <w:r>
        <w:rPr>
          <w:rFonts w:ascii="Arial" w:eastAsia="Times New Roman" w:hAnsi="Arial" w:cs="Arial"/>
          <w:color w:val="000000"/>
        </w:rPr>
        <w:t xml:space="preserve"> to follow Jesus</w:t>
      </w:r>
      <w:r w:rsidRPr="00AA6A23">
        <w:rPr>
          <w:rFonts w:ascii="Arial" w:eastAsia="Times New Roman" w:hAnsi="Arial" w:cs="Arial"/>
          <w:color w:val="000000"/>
        </w:rPr>
        <w:t>?</w:t>
      </w:r>
      <w:r>
        <w:rPr>
          <w:rFonts w:ascii="Arial" w:eastAsia="Times New Roman" w:hAnsi="Arial" w:cs="Arial"/>
          <w:color w:val="000000"/>
        </w:rPr>
        <w:t xml:space="preserve"> Has the cost been worth it? </w:t>
      </w:r>
    </w:p>
    <w:p w14:paraId="1B32D1DD" w14:textId="77777777" w:rsidR="0083783C" w:rsidRDefault="0083783C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1988E82A" w14:textId="77777777" w:rsidR="0083783C" w:rsidRDefault="0083783C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3BA64061" w14:textId="77777777" w:rsidR="00FA35F5" w:rsidRDefault="00FA35F5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699C934F" w14:textId="77777777" w:rsidR="00FA35F5" w:rsidRDefault="00FA35F5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5133BDD6" w14:textId="77777777" w:rsidR="00FA35F5" w:rsidRDefault="00FA35F5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599B9ECB" w14:textId="77777777" w:rsidR="00FA35F5" w:rsidRDefault="00FA35F5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580141FD" w14:textId="77777777" w:rsidR="00FA35F5" w:rsidRPr="0083783C" w:rsidRDefault="00FA35F5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7D410CAB" w14:textId="77777777" w:rsidR="0083783C" w:rsidRPr="0083783C" w:rsidRDefault="0083783C" w:rsidP="0083783C">
      <w:pPr>
        <w:ind w:left="480" w:right="480"/>
        <w:rPr>
          <w:rFonts w:ascii="Arial" w:eastAsia="Times New Roman" w:hAnsi="Arial" w:cs="Arial"/>
          <w:color w:val="000000"/>
        </w:rPr>
      </w:pPr>
    </w:p>
    <w:p w14:paraId="1459F9CD" w14:textId="4B21CC82" w:rsidR="0083783C" w:rsidRPr="0083783C" w:rsidRDefault="0083783C" w:rsidP="0083783C">
      <w:pPr>
        <w:rPr>
          <w:rFonts w:ascii="Arial" w:hAnsi="Arial" w:cs="Arial"/>
        </w:rPr>
      </w:pPr>
      <w:r w:rsidRPr="0083783C">
        <w:rPr>
          <w:rFonts w:ascii="Arial" w:hAnsi="Arial" w:cs="Arial"/>
          <w:color w:val="000000"/>
          <w:shd w:val="clear" w:color="auto" w:fill="FFFFFF"/>
        </w:rPr>
        <w:t>Who do you have a concern for this week? What c</w:t>
      </w:r>
      <w:r w:rsidR="00FA35F5">
        <w:rPr>
          <w:rFonts w:ascii="Arial" w:hAnsi="Arial" w:cs="Arial"/>
          <w:color w:val="000000"/>
          <w:shd w:val="clear" w:color="auto" w:fill="FFFFFF"/>
        </w:rPr>
        <w:t>ould</w:t>
      </w:r>
      <w:r w:rsidRPr="0083783C">
        <w:rPr>
          <w:rFonts w:ascii="Arial" w:hAnsi="Arial" w:cs="Arial"/>
          <w:color w:val="000000"/>
          <w:shd w:val="clear" w:color="auto" w:fill="FFFFFF"/>
        </w:rPr>
        <w:t xml:space="preserve"> you do </w:t>
      </w:r>
      <w:r w:rsidR="00FA35F5" w:rsidRPr="0083783C">
        <w:rPr>
          <w:rFonts w:ascii="Arial" w:hAnsi="Arial" w:cs="Arial"/>
          <w:color w:val="000000"/>
          <w:shd w:val="clear" w:color="auto" w:fill="FFFFFF"/>
        </w:rPr>
        <w:t>to</w:t>
      </w:r>
      <w:r w:rsidRPr="0083783C">
        <w:rPr>
          <w:rFonts w:ascii="Arial" w:hAnsi="Arial" w:cs="Arial"/>
          <w:color w:val="000000"/>
          <w:shd w:val="clear" w:color="auto" w:fill="FFFFFF"/>
        </w:rPr>
        <w:t xml:space="preserve"> point them to Jesus?</w:t>
      </w:r>
    </w:p>
    <w:p w14:paraId="54BA0BFB" w14:textId="77777777" w:rsidR="003866A6" w:rsidRPr="0083783C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006A80E4" w14:textId="77777777" w:rsidR="003866A6" w:rsidRPr="00CA1AC3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10DF631A" w14:textId="77777777" w:rsidR="003866A6" w:rsidRPr="00CA1AC3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64E99FBB" w14:textId="77777777" w:rsidR="003866A6" w:rsidRPr="00CA1AC3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71A1B29E" w14:textId="77777777" w:rsidR="003866A6" w:rsidRPr="00CA1AC3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634E4C49" w14:textId="77777777" w:rsidR="003866A6" w:rsidRPr="00CA1AC3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59FB0D98" w14:textId="05B85D46" w:rsidR="00E862F7" w:rsidRPr="00E862F7" w:rsidRDefault="00E862F7" w:rsidP="00AA6A23">
      <w:pPr>
        <w:rPr>
          <w:rFonts w:ascii="Arial" w:hAnsi="Arial" w:cs="Arial"/>
        </w:rPr>
      </w:pPr>
    </w:p>
    <w:p w14:paraId="21A4A7F3" w14:textId="77777777" w:rsidR="00D96C4E" w:rsidRPr="00E862F7" w:rsidRDefault="00D96C4E" w:rsidP="00AA6A23">
      <w:pPr>
        <w:pStyle w:val="main-point-header"/>
        <w:shd w:val="clear" w:color="auto" w:fill="FFFFFF"/>
        <w:spacing w:before="0" w:beforeAutospacing="0" w:after="0" w:afterAutospacing="0"/>
        <w:rPr>
          <w:rFonts w:ascii="Arial" w:eastAsiaTheme="majorEastAsia" w:hAnsi="Arial" w:cs="Arial"/>
          <w:b/>
          <w:bCs/>
          <w:color w:val="000000"/>
        </w:rPr>
      </w:pPr>
    </w:p>
    <w:p w14:paraId="22CBF025" w14:textId="77777777" w:rsidR="00097A87" w:rsidRDefault="00097A87" w:rsidP="00AA6A23">
      <w:pPr>
        <w:pStyle w:val="BodyA"/>
        <w:tabs>
          <w:tab w:val="left" w:pos="630"/>
        </w:tabs>
        <w:rPr>
          <w:rFonts w:ascii="Arial" w:hAnsi="Arial" w:cs="Arial"/>
        </w:rPr>
      </w:pPr>
    </w:p>
    <w:p w14:paraId="776CF6F3" w14:textId="77777777" w:rsidR="00CB3A7E" w:rsidRDefault="00CB3A7E" w:rsidP="00AA6A23">
      <w:pPr>
        <w:pStyle w:val="BodyA"/>
        <w:tabs>
          <w:tab w:val="left" w:pos="630"/>
        </w:tabs>
        <w:rPr>
          <w:rFonts w:ascii="Arial" w:hAnsi="Arial" w:cs="Arial"/>
        </w:rPr>
      </w:pPr>
    </w:p>
    <w:p w14:paraId="59A1502D" w14:textId="77777777" w:rsidR="00725879" w:rsidRDefault="00725879" w:rsidP="00AA6A23">
      <w:pPr>
        <w:pStyle w:val="BodyA"/>
        <w:rPr>
          <w:rFonts w:ascii="Arial" w:hAnsi="Arial" w:cs="Arial"/>
          <w:szCs w:val="24"/>
        </w:rPr>
      </w:pPr>
    </w:p>
    <w:p w14:paraId="05AA3AE0" w14:textId="77777777" w:rsidR="00725879" w:rsidRDefault="00725879" w:rsidP="00AA6A23">
      <w:pPr>
        <w:pStyle w:val="BodyA"/>
        <w:rPr>
          <w:rFonts w:ascii="Arial" w:hAnsi="Arial" w:cs="Arial"/>
          <w:szCs w:val="24"/>
        </w:rPr>
      </w:pPr>
    </w:p>
    <w:p w14:paraId="1323770B" w14:textId="22C03D01" w:rsidR="000C2525" w:rsidRPr="00597414" w:rsidRDefault="000C2525" w:rsidP="00AA6A23">
      <w:pPr>
        <w:rPr>
          <w:rFonts w:ascii="Arial" w:hAnsi="Arial" w:cs="Arial"/>
        </w:rPr>
      </w:pPr>
      <w:r w:rsidRPr="00720F65">
        <w:rPr>
          <w:rFonts w:ascii="Arial" w:hAnsi="Arial" w:cs="Arial"/>
          <w:color w:val="000000" w:themeColor="text1"/>
        </w:rPr>
        <w:t>Get discussion questions</w:t>
      </w:r>
      <w:r w:rsidR="00F44221">
        <w:rPr>
          <w:rFonts w:ascii="Arial" w:hAnsi="Arial" w:cs="Arial"/>
          <w:color w:val="000000" w:themeColor="text1"/>
        </w:rPr>
        <w:t xml:space="preserve"> in word format &amp; link to Bible App plan for this week</w:t>
      </w:r>
      <w:r w:rsidRPr="00720F65">
        <w:rPr>
          <w:rFonts w:ascii="Arial" w:hAnsi="Arial" w:cs="Arial"/>
          <w:color w:val="000000" w:themeColor="text1"/>
        </w:rPr>
        <w:t xml:space="preserve"> at </w:t>
      </w:r>
      <w:hyperlink r:id="rId5" w:history="1">
        <w:r w:rsidRPr="00720F65">
          <w:rPr>
            <w:rStyle w:val="Hyperlink"/>
            <w:rFonts w:ascii="Arial" w:hAnsi="Arial" w:cs="Arial"/>
            <w:color w:val="000000" w:themeColor="text1"/>
          </w:rPr>
          <w:t>www.sequimcommunitychurch.org/downloads</w:t>
        </w:r>
      </w:hyperlink>
    </w:p>
    <w:sectPr w:rsidR="000C2525" w:rsidRPr="00597414" w:rsidSect="003866A6">
      <w:pgSz w:w="12240" w:h="15840"/>
      <w:pgMar w:top="927" w:right="1440" w:bottom="58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3168A"/>
    <w:multiLevelType w:val="hybridMultilevel"/>
    <w:tmpl w:val="9E1E4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EF7"/>
    <w:multiLevelType w:val="multilevel"/>
    <w:tmpl w:val="E98E77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Theme="minorHAnsi" w:hAnsi="Arial" w:cs="Aria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C0954"/>
    <w:multiLevelType w:val="hybridMultilevel"/>
    <w:tmpl w:val="147C61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27CFC"/>
    <w:multiLevelType w:val="hybridMultilevel"/>
    <w:tmpl w:val="F918C0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BB1ADE"/>
    <w:multiLevelType w:val="multilevel"/>
    <w:tmpl w:val="F5B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1C6F76"/>
    <w:multiLevelType w:val="hybridMultilevel"/>
    <w:tmpl w:val="E3188CDC"/>
    <w:lvl w:ilvl="0" w:tplc="38A8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2B063A"/>
    <w:multiLevelType w:val="hybridMultilevel"/>
    <w:tmpl w:val="AA3651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0D3F37"/>
    <w:multiLevelType w:val="multilevel"/>
    <w:tmpl w:val="C0B4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557AEC"/>
    <w:multiLevelType w:val="hybridMultilevel"/>
    <w:tmpl w:val="184C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A1755"/>
    <w:multiLevelType w:val="multilevel"/>
    <w:tmpl w:val="BE04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A66769"/>
    <w:multiLevelType w:val="multilevel"/>
    <w:tmpl w:val="F6A6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963AE1"/>
    <w:multiLevelType w:val="hybridMultilevel"/>
    <w:tmpl w:val="36CE0E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AC4B9D"/>
    <w:multiLevelType w:val="multilevel"/>
    <w:tmpl w:val="1A20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FC2B0B"/>
    <w:multiLevelType w:val="hybridMultilevel"/>
    <w:tmpl w:val="F48AE6B0"/>
    <w:lvl w:ilvl="0" w:tplc="930818A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C26D1"/>
    <w:multiLevelType w:val="multilevel"/>
    <w:tmpl w:val="C15A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7126AA"/>
    <w:multiLevelType w:val="hybridMultilevel"/>
    <w:tmpl w:val="EFE27A54"/>
    <w:lvl w:ilvl="0" w:tplc="0F2093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9635B"/>
    <w:multiLevelType w:val="hybridMultilevel"/>
    <w:tmpl w:val="D59A2A8C"/>
    <w:lvl w:ilvl="0" w:tplc="308CED2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3135B7"/>
    <w:multiLevelType w:val="hybridMultilevel"/>
    <w:tmpl w:val="785CDB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7700726"/>
    <w:multiLevelType w:val="hybridMultilevel"/>
    <w:tmpl w:val="EDE2AD22"/>
    <w:lvl w:ilvl="0" w:tplc="0F2093F2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37BC6834"/>
    <w:multiLevelType w:val="hybridMultilevel"/>
    <w:tmpl w:val="87D4302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461D9B"/>
    <w:multiLevelType w:val="hybridMultilevel"/>
    <w:tmpl w:val="31665B1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072957"/>
    <w:multiLevelType w:val="multilevel"/>
    <w:tmpl w:val="345AD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4D2D78"/>
    <w:multiLevelType w:val="hybridMultilevel"/>
    <w:tmpl w:val="6DBE88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0D6385"/>
    <w:multiLevelType w:val="hybridMultilevel"/>
    <w:tmpl w:val="963AA43E"/>
    <w:lvl w:ilvl="0" w:tplc="FFFFFFF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412862CD"/>
    <w:multiLevelType w:val="hybridMultilevel"/>
    <w:tmpl w:val="0C403A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69278A"/>
    <w:multiLevelType w:val="hybridMultilevel"/>
    <w:tmpl w:val="7EDE88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6844E7"/>
    <w:multiLevelType w:val="hybridMultilevel"/>
    <w:tmpl w:val="9E0017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1A7DA0"/>
    <w:multiLevelType w:val="hybridMultilevel"/>
    <w:tmpl w:val="963AA43E"/>
    <w:lvl w:ilvl="0" w:tplc="930818A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50FC0EE2"/>
    <w:multiLevelType w:val="hybridMultilevel"/>
    <w:tmpl w:val="3328F86C"/>
    <w:lvl w:ilvl="0" w:tplc="5B589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D45F3"/>
    <w:multiLevelType w:val="hybridMultilevel"/>
    <w:tmpl w:val="342CE2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884DFC"/>
    <w:multiLevelType w:val="hybridMultilevel"/>
    <w:tmpl w:val="86DE6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8D000A"/>
    <w:multiLevelType w:val="hybridMultilevel"/>
    <w:tmpl w:val="7D245B56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2" w15:restartNumberingAfterBreak="0">
    <w:nsid w:val="598A5AF5"/>
    <w:multiLevelType w:val="hybridMultilevel"/>
    <w:tmpl w:val="8640E41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B73030"/>
    <w:multiLevelType w:val="hybridMultilevel"/>
    <w:tmpl w:val="6260773A"/>
    <w:lvl w:ilvl="0" w:tplc="4EFC7218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136279"/>
    <w:multiLevelType w:val="hybridMultilevel"/>
    <w:tmpl w:val="E8908CFA"/>
    <w:lvl w:ilvl="0" w:tplc="D94270F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5" w15:restartNumberingAfterBreak="0">
    <w:nsid w:val="5DE85A17"/>
    <w:multiLevelType w:val="hybridMultilevel"/>
    <w:tmpl w:val="FF72574A"/>
    <w:lvl w:ilvl="0" w:tplc="930818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32735F"/>
    <w:multiLevelType w:val="hybridMultilevel"/>
    <w:tmpl w:val="C6ECC9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2D4D22"/>
    <w:multiLevelType w:val="hybridMultilevel"/>
    <w:tmpl w:val="AB36B8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F5432E"/>
    <w:multiLevelType w:val="hybridMultilevel"/>
    <w:tmpl w:val="FCAE4260"/>
    <w:lvl w:ilvl="0" w:tplc="5E041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87272E0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plc="E75A2974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D70D5"/>
    <w:multiLevelType w:val="hybridMultilevel"/>
    <w:tmpl w:val="E364383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8781FD1"/>
    <w:multiLevelType w:val="hybridMultilevel"/>
    <w:tmpl w:val="3946B5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77423D"/>
    <w:multiLevelType w:val="hybridMultilevel"/>
    <w:tmpl w:val="7D165730"/>
    <w:lvl w:ilvl="0" w:tplc="EEE8F30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42" w15:restartNumberingAfterBreak="0">
    <w:nsid w:val="6E447F07"/>
    <w:multiLevelType w:val="multilevel"/>
    <w:tmpl w:val="E60A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040639"/>
    <w:multiLevelType w:val="hybridMultilevel"/>
    <w:tmpl w:val="31B42460"/>
    <w:lvl w:ilvl="0" w:tplc="72603BF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0280529"/>
    <w:multiLevelType w:val="hybridMultilevel"/>
    <w:tmpl w:val="EE46A1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07F7A72"/>
    <w:multiLevelType w:val="hybridMultilevel"/>
    <w:tmpl w:val="A1025D56"/>
    <w:lvl w:ilvl="0" w:tplc="5B589B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1F51C2B"/>
    <w:multiLevelType w:val="multilevel"/>
    <w:tmpl w:val="A976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087F2D"/>
    <w:multiLevelType w:val="hybridMultilevel"/>
    <w:tmpl w:val="7DCA327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89244A"/>
    <w:multiLevelType w:val="hybridMultilevel"/>
    <w:tmpl w:val="AA8E92BC"/>
    <w:lvl w:ilvl="0" w:tplc="0F2093F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995E55EE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B4C6931"/>
    <w:multiLevelType w:val="hybridMultilevel"/>
    <w:tmpl w:val="05EA39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0632797">
    <w:abstractNumId w:val="44"/>
  </w:num>
  <w:num w:numId="2" w16cid:durableId="619914519">
    <w:abstractNumId w:val="0"/>
  </w:num>
  <w:num w:numId="3" w16cid:durableId="1944922914">
    <w:abstractNumId w:val="43"/>
  </w:num>
  <w:num w:numId="4" w16cid:durableId="431322285">
    <w:abstractNumId w:val="31"/>
  </w:num>
  <w:num w:numId="5" w16cid:durableId="138420648">
    <w:abstractNumId w:val="48"/>
  </w:num>
  <w:num w:numId="6" w16cid:durableId="1465611277">
    <w:abstractNumId w:val="18"/>
  </w:num>
  <w:num w:numId="7" w16cid:durableId="528034941">
    <w:abstractNumId w:val="15"/>
  </w:num>
  <w:num w:numId="8" w16cid:durableId="2002349260">
    <w:abstractNumId w:val="11"/>
  </w:num>
  <w:num w:numId="9" w16cid:durableId="1773864256">
    <w:abstractNumId w:val="7"/>
  </w:num>
  <w:num w:numId="10" w16cid:durableId="857280433">
    <w:abstractNumId w:val="9"/>
  </w:num>
  <w:num w:numId="11" w16cid:durableId="2057312078">
    <w:abstractNumId w:val="10"/>
  </w:num>
  <w:num w:numId="12" w16cid:durableId="865943741">
    <w:abstractNumId w:val="21"/>
  </w:num>
  <w:num w:numId="13" w16cid:durableId="1148786480">
    <w:abstractNumId w:val="5"/>
  </w:num>
  <w:num w:numId="14" w16cid:durableId="453521247">
    <w:abstractNumId w:val="29"/>
  </w:num>
  <w:num w:numId="15" w16cid:durableId="1822843662">
    <w:abstractNumId w:val="37"/>
  </w:num>
  <w:num w:numId="16" w16cid:durableId="1909344590">
    <w:abstractNumId w:val="24"/>
  </w:num>
  <w:num w:numId="17" w16cid:durableId="1555770123">
    <w:abstractNumId w:val="8"/>
  </w:num>
  <w:num w:numId="18" w16cid:durableId="1629163905">
    <w:abstractNumId w:val="25"/>
  </w:num>
  <w:num w:numId="19" w16cid:durableId="1089540814">
    <w:abstractNumId w:val="45"/>
  </w:num>
  <w:num w:numId="20" w16cid:durableId="601961844">
    <w:abstractNumId w:val="28"/>
  </w:num>
  <w:num w:numId="21" w16cid:durableId="793333983">
    <w:abstractNumId w:val="17"/>
  </w:num>
  <w:num w:numId="22" w16cid:durableId="341202901">
    <w:abstractNumId w:val="19"/>
  </w:num>
  <w:num w:numId="23" w16cid:durableId="1271743599">
    <w:abstractNumId w:val="2"/>
  </w:num>
  <w:num w:numId="24" w16cid:durableId="2106880811">
    <w:abstractNumId w:val="3"/>
  </w:num>
  <w:num w:numId="25" w16cid:durableId="906719502">
    <w:abstractNumId w:val="49"/>
  </w:num>
  <w:num w:numId="26" w16cid:durableId="645665267">
    <w:abstractNumId w:val="30"/>
  </w:num>
  <w:num w:numId="27" w16cid:durableId="279650269">
    <w:abstractNumId w:val="33"/>
  </w:num>
  <w:num w:numId="28" w16cid:durableId="784613760">
    <w:abstractNumId w:val="38"/>
  </w:num>
  <w:num w:numId="29" w16cid:durableId="1999188816">
    <w:abstractNumId w:val="16"/>
  </w:num>
  <w:num w:numId="30" w16cid:durableId="186910576">
    <w:abstractNumId w:val="41"/>
  </w:num>
  <w:num w:numId="31" w16cid:durableId="195312416">
    <w:abstractNumId w:val="20"/>
  </w:num>
  <w:num w:numId="32" w16cid:durableId="1503006191">
    <w:abstractNumId w:val="27"/>
  </w:num>
  <w:num w:numId="33" w16cid:durableId="1137260041">
    <w:abstractNumId w:val="23"/>
  </w:num>
  <w:num w:numId="34" w16cid:durableId="1759859909">
    <w:abstractNumId w:val="35"/>
  </w:num>
  <w:num w:numId="35" w16cid:durableId="1912542466">
    <w:abstractNumId w:val="13"/>
  </w:num>
  <w:num w:numId="36" w16cid:durableId="237129173">
    <w:abstractNumId w:val="22"/>
  </w:num>
  <w:num w:numId="37" w16cid:durableId="1304849572">
    <w:abstractNumId w:val="40"/>
  </w:num>
  <w:num w:numId="38" w16cid:durableId="682319536">
    <w:abstractNumId w:val="6"/>
  </w:num>
  <w:num w:numId="39" w16cid:durableId="307326900">
    <w:abstractNumId w:val="47"/>
  </w:num>
  <w:num w:numId="40" w16cid:durableId="181827274">
    <w:abstractNumId w:val="34"/>
  </w:num>
  <w:num w:numId="41" w16cid:durableId="2038383620">
    <w:abstractNumId w:val="4"/>
  </w:num>
  <w:num w:numId="42" w16cid:durableId="1116412615">
    <w:abstractNumId w:val="1"/>
  </w:num>
  <w:num w:numId="43" w16cid:durableId="1923638106">
    <w:abstractNumId w:val="42"/>
  </w:num>
  <w:num w:numId="44" w16cid:durableId="1723554804">
    <w:abstractNumId w:val="14"/>
  </w:num>
  <w:num w:numId="45" w16cid:durableId="1291282743">
    <w:abstractNumId w:val="46"/>
  </w:num>
  <w:num w:numId="46" w16cid:durableId="1810318405">
    <w:abstractNumId w:val="12"/>
  </w:num>
  <w:num w:numId="47" w16cid:durableId="1619295209">
    <w:abstractNumId w:val="32"/>
  </w:num>
  <w:num w:numId="48" w16cid:durableId="791436099">
    <w:abstractNumId w:val="36"/>
  </w:num>
  <w:num w:numId="49" w16cid:durableId="1687631753">
    <w:abstractNumId w:val="39"/>
  </w:num>
  <w:num w:numId="50" w16cid:durableId="359742532">
    <w:abstractNumId w:val="2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4E"/>
    <w:rsid w:val="00097A87"/>
    <w:rsid w:val="000C2525"/>
    <w:rsid w:val="000C2C91"/>
    <w:rsid w:val="00104378"/>
    <w:rsid w:val="001346E5"/>
    <w:rsid w:val="00147DA5"/>
    <w:rsid w:val="00162C32"/>
    <w:rsid w:val="001860AF"/>
    <w:rsid w:val="001C726E"/>
    <w:rsid w:val="00202A2E"/>
    <w:rsid w:val="002225AD"/>
    <w:rsid w:val="0023284D"/>
    <w:rsid w:val="002375DD"/>
    <w:rsid w:val="00240978"/>
    <w:rsid w:val="00244233"/>
    <w:rsid w:val="002451C2"/>
    <w:rsid w:val="0027245A"/>
    <w:rsid w:val="0028343A"/>
    <w:rsid w:val="002A3A5C"/>
    <w:rsid w:val="002A3D95"/>
    <w:rsid w:val="002B1DC4"/>
    <w:rsid w:val="002B7DCC"/>
    <w:rsid w:val="002D2DF2"/>
    <w:rsid w:val="002F0E19"/>
    <w:rsid w:val="00301AF8"/>
    <w:rsid w:val="00360CF9"/>
    <w:rsid w:val="00370A47"/>
    <w:rsid w:val="003866A6"/>
    <w:rsid w:val="00393F22"/>
    <w:rsid w:val="003B2CC4"/>
    <w:rsid w:val="003E32A8"/>
    <w:rsid w:val="0043237A"/>
    <w:rsid w:val="00441937"/>
    <w:rsid w:val="00477AB4"/>
    <w:rsid w:val="00483F7B"/>
    <w:rsid w:val="004A0FD9"/>
    <w:rsid w:val="004A43D7"/>
    <w:rsid w:val="004B75DB"/>
    <w:rsid w:val="004C6DC6"/>
    <w:rsid w:val="005365AA"/>
    <w:rsid w:val="005505EF"/>
    <w:rsid w:val="00597414"/>
    <w:rsid w:val="005B2587"/>
    <w:rsid w:val="005D00D0"/>
    <w:rsid w:val="005E5C67"/>
    <w:rsid w:val="005F0ED9"/>
    <w:rsid w:val="00601CDC"/>
    <w:rsid w:val="0060328B"/>
    <w:rsid w:val="006121AF"/>
    <w:rsid w:val="00624E0D"/>
    <w:rsid w:val="00635DF9"/>
    <w:rsid w:val="006423B4"/>
    <w:rsid w:val="00672B4D"/>
    <w:rsid w:val="0068164D"/>
    <w:rsid w:val="00684429"/>
    <w:rsid w:val="00697B15"/>
    <w:rsid w:val="006A22AA"/>
    <w:rsid w:val="006A70CE"/>
    <w:rsid w:val="006A7B3B"/>
    <w:rsid w:val="006E1884"/>
    <w:rsid w:val="006F2E17"/>
    <w:rsid w:val="00701C0A"/>
    <w:rsid w:val="00720F65"/>
    <w:rsid w:val="007245DC"/>
    <w:rsid w:val="00725879"/>
    <w:rsid w:val="00726F3D"/>
    <w:rsid w:val="00731FC9"/>
    <w:rsid w:val="00744146"/>
    <w:rsid w:val="0075298E"/>
    <w:rsid w:val="00762628"/>
    <w:rsid w:val="007757A6"/>
    <w:rsid w:val="0079472A"/>
    <w:rsid w:val="007D30DD"/>
    <w:rsid w:val="007D7E6C"/>
    <w:rsid w:val="00805307"/>
    <w:rsid w:val="0082259A"/>
    <w:rsid w:val="0083783C"/>
    <w:rsid w:val="00842D33"/>
    <w:rsid w:val="008639B9"/>
    <w:rsid w:val="00877D13"/>
    <w:rsid w:val="00891D29"/>
    <w:rsid w:val="008B2283"/>
    <w:rsid w:val="008C47A4"/>
    <w:rsid w:val="008F41B8"/>
    <w:rsid w:val="00907885"/>
    <w:rsid w:val="009325E2"/>
    <w:rsid w:val="009822ED"/>
    <w:rsid w:val="009A76F5"/>
    <w:rsid w:val="009A7971"/>
    <w:rsid w:val="009B7B7C"/>
    <w:rsid w:val="009F0E8D"/>
    <w:rsid w:val="00A0764A"/>
    <w:rsid w:val="00A44D74"/>
    <w:rsid w:val="00A55F30"/>
    <w:rsid w:val="00A646E7"/>
    <w:rsid w:val="00A661B3"/>
    <w:rsid w:val="00A814BC"/>
    <w:rsid w:val="00A8722D"/>
    <w:rsid w:val="00A95ABC"/>
    <w:rsid w:val="00AA3A55"/>
    <w:rsid w:val="00AA6A23"/>
    <w:rsid w:val="00AB7280"/>
    <w:rsid w:val="00AE2FCE"/>
    <w:rsid w:val="00B05EFC"/>
    <w:rsid w:val="00B07C88"/>
    <w:rsid w:val="00C11666"/>
    <w:rsid w:val="00C27CB2"/>
    <w:rsid w:val="00C34873"/>
    <w:rsid w:val="00C366EB"/>
    <w:rsid w:val="00C453D9"/>
    <w:rsid w:val="00C566D2"/>
    <w:rsid w:val="00C83DA2"/>
    <w:rsid w:val="00C844BD"/>
    <w:rsid w:val="00CA0056"/>
    <w:rsid w:val="00CA3640"/>
    <w:rsid w:val="00CA407C"/>
    <w:rsid w:val="00CB3A7E"/>
    <w:rsid w:val="00CD7A0D"/>
    <w:rsid w:val="00D11C97"/>
    <w:rsid w:val="00D207A3"/>
    <w:rsid w:val="00D22362"/>
    <w:rsid w:val="00D7243F"/>
    <w:rsid w:val="00D761D2"/>
    <w:rsid w:val="00D96C4E"/>
    <w:rsid w:val="00E0070A"/>
    <w:rsid w:val="00E30C4E"/>
    <w:rsid w:val="00E575E7"/>
    <w:rsid w:val="00E74860"/>
    <w:rsid w:val="00E75341"/>
    <w:rsid w:val="00E862F7"/>
    <w:rsid w:val="00ED3981"/>
    <w:rsid w:val="00EE3401"/>
    <w:rsid w:val="00EE4D27"/>
    <w:rsid w:val="00EF1A93"/>
    <w:rsid w:val="00F07FD4"/>
    <w:rsid w:val="00F1187B"/>
    <w:rsid w:val="00F44221"/>
    <w:rsid w:val="00F71244"/>
    <w:rsid w:val="00F85EE1"/>
    <w:rsid w:val="00FA35F5"/>
    <w:rsid w:val="00FB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E48B2"/>
  <w14:defaultImageDpi w14:val="32767"/>
  <w15:docId w15:val="{748F91C7-37AA-3146-BDF1-C6116D17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365A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0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7AB4"/>
    <w:pPr>
      <w:spacing w:before="96" w:after="120" w:line="360" w:lineRule="atLeast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1C97"/>
    <w:pPr>
      <w:ind w:left="720"/>
      <w:contextualSpacing/>
    </w:pPr>
  </w:style>
  <w:style w:type="paragraph" w:customStyle="1" w:styleId="questions">
    <w:name w:val="questions"/>
    <w:basedOn w:val="Normal"/>
    <w:rsid w:val="00162C32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5DF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365A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365AA"/>
    <w:rPr>
      <w:b/>
      <w:bCs/>
    </w:rPr>
  </w:style>
  <w:style w:type="character" w:styleId="Emphasis">
    <w:name w:val="Emphasis"/>
    <w:basedOn w:val="DefaultParagraphFont"/>
    <w:uiPriority w:val="20"/>
    <w:qFormat/>
    <w:rsid w:val="005365A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0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ext">
    <w:name w:val="text"/>
    <w:basedOn w:val="DefaultParagraphFont"/>
    <w:rsid w:val="00CA407C"/>
  </w:style>
  <w:style w:type="character" w:customStyle="1" w:styleId="apple-converted-space">
    <w:name w:val="apple-converted-space"/>
    <w:basedOn w:val="DefaultParagraphFont"/>
    <w:rsid w:val="00CA407C"/>
  </w:style>
  <w:style w:type="character" w:customStyle="1" w:styleId="woj">
    <w:name w:val="woj"/>
    <w:basedOn w:val="DefaultParagraphFont"/>
    <w:rsid w:val="00CA407C"/>
  </w:style>
  <w:style w:type="paragraph" w:customStyle="1" w:styleId="body">
    <w:name w:val="body"/>
    <w:basedOn w:val="Normal"/>
    <w:rsid w:val="00CA40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mall-caps">
    <w:name w:val="small-caps"/>
    <w:basedOn w:val="DefaultParagraphFont"/>
    <w:rsid w:val="00202A2E"/>
  </w:style>
  <w:style w:type="paragraph" w:customStyle="1" w:styleId="chapter-2">
    <w:name w:val="chapter-2"/>
    <w:basedOn w:val="Normal"/>
    <w:rsid w:val="007626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ine">
    <w:name w:val="line"/>
    <w:basedOn w:val="Normal"/>
    <w:rsid w:val="007626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ndent-1-breaks">
    <w:name w:val="indent-1-breaks"/>
    <w:basedOn w:val="DefaultParagraphFont"/>
    <w:rsid w:val="00762628"/>
  </w:style>
  <w:style w:type="paragraph" w:customStyle="1" w:styleId="BodyA">
    <w:name w:val="Body A"/>
    <w:rsid w:val="00F1187B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main-point-header">
    <w:name w:val="main-point-header"/>
    <w:basedOn w:val="Normal"/>
    <w:rsid w:val="00A814B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3">
    <w:name w:val="s3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2">
    <w:name w:val="s2"/>
    <w:basedOn w:val="DefaultParagraphFont"/>
    <w:rsid w:val="0027245A"/>
  </w:style>
  <w:style w:type="paragraph" w:customStyle="1" w:styleId="s4">
    <w:name w:val="s4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6">
    <w:name w:val="s6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5">
    <w:name w:val="s5"/>
    <w:basedOn w:val="DefaultParagraphFont"/>
    <w:rsid w:val="00272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3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quimcommunitychurch.org/downloa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Koenigsaecker</dc:creator>
  <cp:keywords/>
  <dc:description/>
  <cp:lastModifiedBy>Rick Dietzman</cp:lastModifiedBy>
  <cp:revision>4</cp:revision>
  <cp:lastPrinted>2026-03-20T20:25:00Z</cp:lastPrinted>
  <dcterms:created xsi:type="dcterms:W3CDTF">2026-09-25T18:30:00Z</dcterms:created>
  <dcterms:modified xsi:type="dcterms:W3CDTF">2026-09-25T18:47:00Z</dcterms:modified>
</cp:coreProperties>
</file>