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7B16E9" w14:textId="7336E284" w:rsidR="00635DF9" w:rsidRPr="007D30DD" w:rsidRDefault="00733B69" w:rsidP="006349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635DF9" w:rsidRPr="007D30DD">
        <w:rPr>
          <w:rFonts w:ascii="Arial" w:hAnsi="Arial" w:cs="Arial"/>
          <w:b/>
          <w:bCs/>
        </w:rPr>
        <w:t xml:space="preserve">SCC Small Group Discussion </w:t>
      </w:r>
    </w:p>
    <w:p w14:paraId="65A6538D" w14:textId="542DCA88" w:rsidR="0027245A" w:rsidRPr="00352353" w:rsidRDefault="00634940" w:rsidP="00634940">
      <w:pPr>
        <w:pStyle w:val="s3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Style w:val="s2"/>
          <w:rFonts w:ascii="Arial" w:hAnsi="Arial" w:cs="Arial"/>
          <w:b/>
          <w:bCs/>
          <w:color w:val="000000"/>
        </w:rPr>
        <w:t>MADD Camp Sunday: Encouragement</w:t>
      </w:r>
    </w:p>
    <w:p w14:paraId="6BC2F1CA" w14:textId="77777777" w:rsidR="00E0512A" w:rsidRDefault="00E0512A" w:rsidP="00634940">
      <w:pPr>
        <w:rPr>
          <w:rFonts w:ascii="Arial" w:hAnsi="Arial" w:cs="Arial"/>
        </w:rPr>
      </w:pPr>
    </w:p>
    <w:p w14:paraId="55C7956D" w14:textId="05A06735" w:rsidR="00E30C4E" w:rsidRPr="004170DA" w:rsidRDefault="00A04F1E" w:rsidP="00634940">
      <w:pPr>
        <w:rPr>
          <w:rFonts w:ascii="Arial" w:hAnsi="Arial" w:cs="Arial"/>
        </w:rPr>
      </w:pPr>
      <w:r>
        <w:rPr>
          <w:rFonts w:ascii="Arial" w:hAnsi="Arial" w:cs="Arial"/>
        </w:rPr>
        <w:t>Derived f</w:t>
      </w:r>
      <w:r w:rsidR="00635DF9" w:rsidRPr="004170DA">
        <w:rPr>
          <w:rFonts w:ascii="Arial" w:hAnsi="Arial" w:cs="Arial"/>
        </w:rPr>
        <w:t xml:space="preserve">rom a sermon on </w:t>
      </w:r>
      <w:r w:rsidR="00634940">
        <w:rPr>
          <w:rFonts w:ascii="Arial" w:hAnsi="Arial" w:cs="Arial"/>
        </w:rPr>
        <w:t>August 2</w:t>
      </w:r>
      <w:r w:rsidR="00592DCA" w:rsidRPr="004170DA">
        <w:rPr>
          <w:rFonts w:ascii="Arial" w:hAnsi="Arial" w:cs="Arial"/>
        </w:rPr>
        <w:t xml:space="preserve">, </w:t>
      </w:r>
      <w:proofErr w:type="gramStart"/>
      <w:r w:rsidR="00592DCA" w:rsidRPr="004170DA">
        <w:rPr>
          <w:rFonts w:ascii="Arial" w:hAnsi="Arial" w:cs="Arial"/>
        </w:rPr>
        <w:t>2026</w:t>
      </w:r>
      <w:proofErr w:type="gramEnd"/>
      <w:r w:rsidR="007757A6" w:rsidRPr="004170DA">
        <w:rPr>
          <w:rFonts w:ascii="Arial" w:hAnsi="Arial" w:cs="Arial"/>
        </w:rPr>
        <w:t xml:space="preserve"> by </w:t>
      </w:r>
      <w:r w:rsidR="00860395" w:rsidRPr="004170DA">
        <w:rPr>
          <w:rFonts w:ascii="Arial" w:hAnsi="Arial" w:cs="Arial"/>
        </w:rPr>
        <w:t>Dr. Jeff Chandler</w:t>
      </w:r>
    </w:p>
    <w:p w14:paraId="1F3E79B4" w14:textId="77777777" w:rsidR="007757A6" w:rsidRPr="004170DA" w:rsidRDefault="007757A6" w:rsidP="00634940">
      <w:pPr>
        <w:rPr>
          <w:rFonts w:ascii="Arial" w:hAnsi="Arial" w:cs="Arial"/>
        </w:rPr>
      </w:pPr>
    </w:p>
    <w:p w14:paraId="652D93CC" w14:textId="1A53B4E2" w:rsidR="004C6DC6" w:rsidRPr="004170DA" w:rsidRDefault="00E30C4E" w:rsidP="00634940">
      <w:pPr>
        <w:rPr>
          <w:rFonts w:ascii="Arial" w:hAnsi="Arial" w:cs="Arial"/>
          <w:b/>
          <w:bCs/>
          <w:u w:val="single"/>
        </w:rPr>
      </w:pPr>
      <w:r w:rsidRPr="004170DA">
        <w:rPr>
          <w:rFonts w:ascii="Arial" w:hAnsi="Arial" w:cs="Arial"/>
          <w:b/>
          <w:bCs/>
          <w:u w:val="single"/>
        </w:rPr>
        <w:t>Getting Started:</w:t>
      </w:r>
    </w:p>
    <w:p w14:paraId="136C26FE" w14:textId="77777777" w:rsidR="00E862F7" w:rsidRPr="00A04F1E" w:rsidRDefault="00E862F7" w:rsidP="00634940">
      <w:pPr>
        <w:ind w:right="480"/>
        <w:rPr>
          <w:rFonts w:ascii="Arial" w:eastAsia="Times New Roman" w:hAnsi="Arial" w:cs="Arial"/>
          <w:color w:val="000000"/>
        </w:rPr>
      </w:pPr>
    </w:p>
    <w:p w14:paraId="71B5486A" w14:textId="702066DE" w:rsidR="004170DA" w:rsidRPr="00A04F1E" w:rsidRDefault="005443D8" w:rsidP="00634940">
      <w:pPr>
        <w:pStyle w:val="questions"/>
        <w:spacing w:before="0" w:beforeAutospacing="0" w:after="0" w:afterAutospacing="0"/>
        <w:ind w:right="480"/>
        <w:rPr>
          <w:rFonts w:ascii="Arial" w:eastAsia="Times New Roman" w:hAnsi="Arial" w:cs="Arial"/>
          <w:color w:val="000000"/>
          <w:sz w:val="24"/>
          <w:szCs w:val="24"/>
        </w:rPr>
      </w:pPr>
      <w:r w:rsidRPr="00A04F1E">
        <w:rPr>
          <w:rFonts w:ascii="Arial" w:hAnsi="Arial" w:cs="Arial"/>
          <w:sz w:val="24"/>
          <w:szCs w:val="24"/>
        </w:rPr>
        <w:t xml:space="preserve">Opener: </w:t>
      </w:r>
      <w:r w:rsidR="009C48CA" w:rsidRPr="00A04F1E">
        <w:rPr>
          <w:rFonts w:ascii="Arial" w:hAnsi="Arial" w:cs="Arial"/>
          <w:color w:val="000000"/>
          <w:sz w:val="24"/>
          <w:szCs w:val="24"/>
          <w:shd w:val="clear" w:color="auto" w:fill="FFFFFF"/>
        </w:rPr>
        <w:t>Who is the most encouraging person you know? How has he or she encouraged you lately?</w:t>
      </w:r>
    </w:p>
    <w:p w14:paraId="7666F237" w14:textId="77777777" w:rsidR="00D66A1E" w:rsidRPr="00A04F1E" w:rsidRDefault="00D66A1E" w:rsidP="00634940">
      <w:pPr>
        <w:pStyle w:val="questions"/>
        <w:spacing w:before="0" w:beforeAutospacing="0" w:after="0" w:afterAutospacing="0"/>
        <w:ind w:left="480" w:right="480"/>
        <w:rPr>
          <w:rFonts w:ascii="Arial" w:eastAsia="Times New Roman" w:hAnsi="Arial" w:cs="Arial"/>
          <w:color w:val="000000"/>
          <w:sz w:val="24"/>
          <w:szCs w:val="24"/>
        </w:rPr>
      </w:pPr>
    </w:p>
    <w:p w14:paraId="7D280B31" w14:textId="77777777" w:rsidR="006F3579" w:rsidRDefault="006F3579" w:rsidP="00634940">
      <w:pPr>
        <w:pStyle w:val="questions"/>
        <w:spacing w:before="0" w:beforeAutospacing="0" w:after="0" w:afterAutospacing="0"/>
        <w:ind w:left="480" w:right="480"/>
        <w:rPr>
          <w:rFonts w:ascii="Arial" w:eastAsia="Times New Roman" w:hAnsi="Arial" w:cs="Arial"/>
          <w:color w:val="000000"/>
          <w:sz w:val="24"/>
          <w:szCs w:val="24"/>
        </w:rPr>
      </w:pPr>
    </w:p>
    <w:p w14:paraId="7DE2EC32" w14:textId="77777777" w:rsidR="006F3579" w:rsidRDefault="006F3579" w:rsidP="00634940">
      <w:pPr>
        <w:pStyle w:val="questions"/>
        <w:spacing w:before="0" w:beforeAutospacing="0" w:after="0" w:afterAutospacing="0"/>
        <w:ind w:left="480" w:right="480"/>
        <w:rPr>
          <w:rFonts w:ascii="Arial" w:eastAsia="Times New Roman" w:hAnsi="Arial" w:cs="Arial"/>
          <w:color w:val="000000"/>
          <w:sz w:val="24"/>
          <w:szCs w:val="24"/>
        </w:rPr>
      </w:pPr>
    </w:p>
    <w:p w14:paraId="1D247458" w14:textId="77777777" w:rsidR="00D66A1E" w:rsidRPr="004170DA" w:rsidRDefault="00D66A1E" w:rsidP="00634940">
      <w:pPr>
        <w:pStyle w:val="questions"/>
        <w:spacing w:before="0" w:beforeAutospacing="0" w:after="0" w:afterAutospacing="0"/>
        <w:ind w:left="480" w:right="480"/>
        <w:rPr>
          <w:rFonts w:ascii="Arial" w:eastAsia="Times New Roman" w:hAnsi="Arial" w:cs="Arial"/>
          <w:color w:val="000000"/>
          <w:sz w:val="24"/>
          <w:szCs w:val="24"/>
        </w:rPr>
      </w:pPr>
    </w:p>
    <w:p w14:paraId="30013B9F" w14:textId="77777777" w:rsidR="0066736F" w:rsidRPr="004170DA" w:rsidRDefault="0066736F" w:rsidP="00634940">
      <w:pPr>
        <w:rPr>
          <w:rFonts w:ascii="Arial" w:hAnsi="Arial" w:cs="Arial"/>
        </w:rPr>
      </w:pPr>
    </w:p>
    <w:p w14:paraId="2058E675" w14:textId="77777777" w:rsidR="0066736F" w:rsidRPr="004170DA" w:rsidRDefault="0066736F" w:rsidP="00634940">
      <w:pPr>
        <w:rPr>
          <w:rFonts w:ascii="Arial" w:hAnsi="Arial" w:cs="Arial"/>
          <w:color w:val="000000"/>
        </w:rPr>
      </w:pPr>
      <w:r w:rsidRPr="004170DA">
        <w:rPr>
          <w:rFonts w:ascii="Arial" w:hAnsi="Arial" w:cs="Arial"/>
        </w:rPr>
        <w:tab/>
      </w:r>
    </w:p>
    <w:p w14:paraId="0D8DDE4A" w14:textId="77777777" w:rsidR="0066736F" w:rsidRPr="00634940" w:rsidRDefault="0066736F" w:rsidP="00634940">
      <w:pPr>
        <w:rPr>
          <w:rFonts w:ascii="Arial" w:hAnsi="Arial" w:cs="Arial"/>
          <w:b/>
          <w:bCs/>
        </w:rPr>
      </w:pPr>
      <w:r w:rsidRPr="00634940">
        <w:rPr>
          <w:rFonts w:ascii="Arial" w:hAnsi="Arial" w:cs="Arial"/>
          <w:b/>
          <w:bCs/>
          <w:u w:val="single"/>
        </w:rPr>
        <w:t>Searching the Scriptures</w:t>
      </w:r>
      <w:r w:rsidRPr="00634940">
        <w:rPr>
          <w:rFonts w:ascii="Arial" w:hAnsi="Arial" w:cs="Arial"/>
          <w:b/>
          <w:bCs/>
        </w:rPr>
        <w:t>:</w:t>
      </w:r>
    </w:p>
    <w:p w14:paraId="169570D0" w14:textId="77777777" w:rsidR="0066736F" w:rsidRPr="00634940" w:rsidRDefault="0066736F" w:rsidP="00634940">
      <w:pPr>
        <w:rPr>
          <w:rFonts w:ascii="Arial" w:hAnsi="Arial" w:cs="Arial"/>
        </w:rPr>
      </w:pPr>
    </w:p>
    <w:p w14:paraId="18D5E5D4" w14:textId="5E2239CA" w:rsidR="00634940" w:rsidRPr="009C48CA" w:rsidRDefault="00634940" w:rsidP="00634940">
      <w:pPr>
        <w:rPr>
          <w:rFonts w:ascii="Arial" w:hAnsi="Arial" w:cs="Arial"/>
        </w:rPr>
      </w:pPr>
      <w:r w:rsidRPr="009C48CA">
        <w:rPr>
          <w:rFonts w:ascii="Arial" w:hAnsi="Arial" w:cs="Arial"/>
        </w:rPr>
        <w:t>Hebrews 10:23-25</w:t>
      </w:r>
    </w:p>
    <w:p w14:paraId="39D43818" w14:textId="190B1AF7" w:rsidR="003B67C6" w:rsidRPr="009C48CA" w:rsidRDefault="00634940" w:rsidP="009C48CA">
      <w:pPr>
        <w:rPr>
          <w:rStyle w:val="text"/>
          <w:rFonts w:ascii="Arial" w:hAnsi="Arial" w:cs="Arial"/>
          <w:i/>
          <w:iCs/>
          <w:color w:val="000000"/>
        </w:rPr>
      </w:pPr>
      <w:r w:rsidRPr="009C48CA">
        <w:rPr>
          <w:rStyle w:val="text"/>
          <w:rFonts w:ascii="Arial" w:hAnsi="Arial" w:cs="Arial"/>
          <w:i/>
          <w:iCs/>
          <w:color w:val="000000"/>
          <w:vertAlign w:val="superscript"/>
        </w:rPr>
        <w:t>23 </w:t>
      </w:r>
      <w:r w:rsidRPr="009C48CA">
        <w:rPr>
          <w:rStyle w:val="text"/>
          <w:rFonts w:ascii="Arial" w:hAnsi="Arial" w:cs="Arial"/>
          <w:i/>
          <w:iCs/>
          <w:color w:val="000000"/>
        </w:rPr>
        <w:t>Let us hold unswervingly to the hope</w:t>
      </w:r>
      <w:r w:rsidRPr="009C48CA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Pr="009C48CA">
        <w:rPr>
          <w:rStyle w:val="text"/>
          <w:rFonts w:ascii="Arial" w:hAnsi="Arial" w:cs="Arial"/>
          <w:i/>
          <w:iCs/>
          <w:color w:val="000000"/>
        </w:rPr>
        <w:t>we profess,</w:t>
      </w:r>
      <w:r w:rsidRPr="009C48CA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Pr="009C48CA">
        <w:rPr>
          <w:rStyle w:val="text"/>
          <w:rFonts w:ascii="Arial" w:hAnsi="Arial" w:cs="Arial"/>
          <w:i/>
          <w:iCs/>
          <w:color w:val="000000"/>
        </w:rPr>
        <w:t>for he who promised is faithful.</w:t>
      </w:r>
      <w:r w:rsidRPr="009C48CA">
        <w:rPr>
          <w:rStyle w:val="apple-converted-space"/>
          <w:rFonts w:ascii="Arial" w:hAnsi="Arial" w:cs="Arial"/>
          <w:i/>
          <w:iCs/>
          <w:color w:val="000000"/>
          <w:shd w:val="clear" w:color="auto" w:fill="FFFFFF"/>
        </w:rPr>
        <w:t> </w:t>
      </w:r>
      <w:r w:rsidRPr="009C48CA">
        <w:rPr>
          <w:rStyle w:val="text"/>
          <w:rFonts w:ascii="Arial" w:hAnsi="Arial" w:cs="Arial"/>
          <w:i/>
          <w:iCs/>
          <w:color w:val="000000"/>
          <w:vertAlign w:val="superscript"/>
        </w:rPr>
        <w:t>24 </w:t>
      </w:r>
      <w:r w:rsidRPr="009C48CA">
        <w:rPr>
          <w:rStyle w:val="text"/>
          <w:rFonts w:ascii="Arial" w:hAnsi="Arial" w:cs="Arial"/>
          <w:i/>
          <w:iCs/>
          <w:color w:val="000000"/>
        </w:rPr>
        <w:t>And let us consider how we may spur one another on toward love and good deeds,</w:t>
      </w:r>
      <w:r w:rsidRPr="009C48CA">
        <w:rPr>
          <w:rStyle w:val="apple-converted-space"/>
          <w:rFonts w:ascii="Arial" w:hAnsi="Arial" w:cs="Arial"/>
          <w:i/>
          <w:iCs/>
          <w:color w:val="000000"/>
          <w:shd w:val="clear" w:color="auto" w:fill="FFFFFF"/>
        </w:rPr>
        <w:t> </w:t>
      </w:r>
      <w:r w:rsidRPr="009C48CA">
        <w:rPr>
          <w:rStyle w:val="text"/>
          <w:rFonts w:ascii="Arial" w:hAnsi="Arial" w:cs="Arial"/>
          <w:i/>
          <w:iCs/>
          <w:color w:val="000000"/>
          <w:vertAlign w:val="superscript"/>
        </w:rPr>
        <w:t>25 </w:t>
      </w:r>
      <w:r w:rsidRPr="009C48CA">
        <w:rPr>
          <w:rStyle w:val="text"/>
          <w:rFonts w:ascii="Arial" w:hAnsi="Arial" w:cs="Arial"/>
          <w:i/>
          <w:iCs/>
          <w:color w:val="000000"/>
        </w:rPr>
        <w:t>not giving up meeting together,</w:t>
      </w:r>
      <w:r w:rsidRPr="009C48CA">
        <w:rPr>
          <w:rStyle w:val="apple-converted-space"/>
          <w:rFonts w:ascii="Arial" w:hAnsi="Arial" w:cs="Arial"/>
          <w:i/>
          <w:iCs/>
          <w:color w:val="000000"/>
        </w:rPr>
        <w:t> </w:t>
      </w:r>
      <w:r w:rsidRPr="009C48CA">
        <w:rPr>
          <w:rStyle w:val="text"/>
          <w:rFonts w:ascii="Arial" w:hAnsi="Arial" w:cs="Arial"/>
          <w:i/>
          <w:iCs/>
          <w:color w:val="000000"/>
        </w:rPr>
        <w:t xml:space="preserve">as some are in the habit of doing, but encouraging one another—and </w:t>
      </w:r>
      <w:proofErr w:type="gramStart"/>
      <w:r w:rsidRPr="009C48CA">
        <w:rPr>
          <w:rStyle w:val="text"/>
          <w:rFonts w:ascii="Arial" w:hAnsi="Arial" w:cs="Arial"/>
          <w:i/>
          <w:iCs/>
          <w:color w:val="000000"/>
        </w:rPr>
        <w:t>all the more</w:t>
      </w:r>
      <w:proofErr w:type="gramEnd"/>
      <w:r w:rsidRPr="009C48CA">
        <w:rPr>
          <w:rStyle w:val="text"/>
          <w:rFonts w:ascii="Arial" w:hAnsi="Arial" w:cs="Arial"/>
          <w:i/>
          <w:iCs/>
          <w:color w:val="000000"/>
        </w:rPr>
        <w:t xml:space="preserve"> as you see the Day approaching.</w:t>
      </w:r>
    </w:p>
    <w:p w14:paraId="011F9400" w14:textId="77777777" w:rsidR="00634940" w:rsidRPr="00A04F1E" w:rsidRDefault="00634940" w:rsidP="009C48CA">
      <w:pPr>
        <w:ind w:right="480"/>
        <w:rPr>
          <w:rFonts w:ascii="Arial" w:eastAsia="Times New Roman" w:hAnsi="Arial" w:cs="Arial"/>
          <w:color w:val="000000"/>
        </w:rPr>
      </w:pPr>
    </w:p>
    <w:p w14:paraId="4417417C" w14:textId="4D192ABD" w:rsidR="009C48CA" w:rsidRPr="00A04F1E" w:rsidRDefault="00A04F1E" w:rsidP="00A04F1E">
      <w:pPr>
        <w:pStyle w:val="ListParagraph"/>
        <w:numPr>
          <w:ilvl w:val="0"/>
          <w:numId w:val="12"/>
        </w:numPr>
        <w:ind w:right="480"/>
        <w:rPr>
          <w:rFonts w:ascii="Arial" w:hAnsi="Arial" w:cs="Arial"/>
          <w:color w:val="000000"/>
          <w:shd w:val="clear" w:color="auto" w:fill="FFFFFF"/>
        </w:rPr>
      </w:pPr>
      <w:r w:rsidRPr="00A04F1E">
        <w:rPr>
          <w:rFonts w:ascii="Arial" w:hAnsi="Arial" w:cs="Arial"/>
          <w:color w:val="000000"/>
          <w:shd w:val="clear" w:color="auto" w:fill="FFFFFF"/>
        </w:rPr>
        <w:t>The writer of Hebrews said we should relentlessly pursue our hope. What are some ways we can pursue that hope together?</w:t>
      </w:r>
    </w:p>
    <w:p w14:paraId="549258BC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2A10786F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0989E588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07BCC70B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7972815D" w14:textId="77777777" w:rsidR="00A04F1E" w:rsidRPr="009C48CA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20A40591" w14:textId="57B33E8D" w:rsidR="009C48CA" w:rsidRPr="00A04F1E" w:rsidRDefault="009C48CA" w:rsidP="00A04F1E">
      <w:pPr>
        <w:pStyle w:val="ListParagraph"/>
        <w:numPr>
          <w:ilvl w:val="0"/>
          <w:numId w:val="12"/>
        </w:numPr>
        <w:ind w:right="480"/>
        <w:rPr>
          <w:rFonts w:ascii="Arial" w:eastAsia="Times New Roman" w:hAnsi="Arial" w:cs="Arial"/>
          <w:color w:val="000000"/>
        </w:rPr>
      </w:pPr>
      <w:r w:rsidRPr="00A04F1E">
        <w:rPr>
          <w:rFonts w:ascii="Arial" w:eastAsia="Times New Roman" w:hAnsi="Arial" w:cs="Arial"/>
          <w:color w:val="000000"/>
        </w:rPr>
        <w:t>If we took these “let us” commands seriously, what would change in our lives?</w:t>
      </w:r>
    </w:p>
    <w:p w14:paraId="3E7AC8AA" w14:textId="77777777" w:rsidR="009C48CA" w:rsidRDefault="009C48CA" w:rsidP="009C48CA">
      <w:pPr>
        <w:ind w:right="480"/>
        <w:rPr>
          <w:rFonts w:ascii="Arial" w:eastAsia="Times New Roman" w:hAnsi="Arial" w:cs="Arial"/>
          <w:color w:val="000000"/>
        </w:rPr>
      </w:pPr>
    </w:p>
    <w:p w14:paraId="12F68190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2CCBCCBD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7322B7E7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38CDF63B" w14:textId="77777777" w:rsidR="00A04F1E" w:rsidRPr="009C48CA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6FF126FC" w14:textId="648D3CF2" w:rsidR="00634940" w:rsidRPr="009C48CA" w:rsidRDefault="009C48CA" w:rsidP="00A04F1E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color w:val="000000"/>
        </w:rPr>
      </w:pPr>
      <w:r w:rsidRPr="009C48CA">
        <w:rPr>
          <w:rFonts w:ascii="Arial" w:hAnsi="Arial" w:cs="Arial"/>
          <w:color w:val="000000"/>
          <w:shd w:val="clear" w:color="auto" w:fill="FFFFFF"/>
        </w:rPr>
        <w:t>How might participating faithfully in the community help you more clearly see the areas in your life that need to grow or change?</w:t>
      </w:r>
    </w:p>
    <w:p w14:paraId="3FF9DF1D" w14:textId="77777777" w:rsidR="00634940" w:rsidRDefault="00634940" w:rsidP="009C48CA">
      <w:pPr>
        <w:ind w:right="480"/>
        <w:rPr>
          <w:rFonts w:ascii="Arial" w:eastAsia="Times New Roman" w:hAnsi="Arial" w:cs="Arial"/>
          <w:color w:val="000000"/>
        </w:rPr>
      </w:pPr>
    </w:p>
    <w:p w14:paraId="59FABFF9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390DD921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7FEB216B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695EFEE9" w14:textId="77777777" w:rsidR="00A04F1E" w:rsidRPr="009C48CA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1E13869A" w14:textId="59AEB51D" w:rsidR="009C48CA" w:rsidRPr="00A04F1E" w:rsidRDefault="009C48CA" w:rsidP="00A04F1E">
      <w:pPr>
        <w:pStyle w:val="ListParagraph"/>
        <w:numPr>
          <w:ilvl w:val="0"/>
          <w:numId w:val="12"/>
        </w:numPr>
        <w:ind w:right="480"/>
        <w:rPr>
          <w:rFonts w:ascii="Arial" w:eastAsia="Times New Roman" w:hAnsi="Arial" w:cs="Arial"/>
          <w:color w:val="000000"/>
        </w:rPr>
      </w:pPr>
      <w:r w:rsidRPr="00A04F1E">
        <w:rPr>
          <w:rFonts w:ascii="Arial" w:eastAsia="Times New Roman" w:hAnsi="Arial" w:cs="Arial"/>
          <w:color w:val="000000"/>
        </w:rPr>
        <w:t>What does it look like practically to “promote love and good works” (vv. 24-25)? Why do we need encouragement from others to do this?</w:t>
      </w:r>
    </w:p>
    <w:p w14:paraId="15A4806B" w14:textId="77777777" w:rsidR="009C48CA" w:rsidRDefault="009C48CA" w:rsidP="009C48CA">
      <w:pPr>
        <w:ind w:right="480"/>
        <w:rPr>
          <w:rFonts w:ascii="Arial" w:eastAsia="Times New Roman" w:hAnsi="Arial" w:cs="Arial"/>
          <w:color w:val="000000"/>
        </w:rPr>
      </w:pPr>
    </w:p>
    <w:p w14:paraId="1D510A76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46031D88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4A21F4F3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1F31B4A6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0787C597" w14:textId="77777777" w:rsidR="00A04F1E" w:rsidRPr="009C48CA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6E1F7BA3" w14:textId="7CB9BDFE" w:rsidR="009C48CA" w:rsidRPr="00A04F1E" w:rsidRDefault="009C48CA" w:rsidP="00A04F1E">
      <w:pPr>
        <w:pStyle w:val="ListParagraph"/>
        <w:numPr>
          <w:ilvl w:val="0"/>
          <w:numId w:val="12"/>
        </w:numPr>
        <w:ind w:right="480"/>
        <w:rPr>
          <w:rFonts w:ascii="Arial" w:eastAsia="Times New Roman" w:hAnsi="Arial" w:cs="Arial"/>
          <w:color w:val="000000"/>
        </w:rPr>
      </w:pPr>
      <w:r w:rsidRPr="00A04F1E">
        <w:rPr>
          <w:rFonts w:ascii="Arial" w:eastAsia="Times New Roman" w:hAnsi="Arial" w:cs="Arial"/>
          <w:color w:val="000000"/>
        </w:rPr>
        <w:lastRenderedPageBreak/>
        <w:t>What are some practical ways that we might demonstrate generosity in the way we live in community with one another?</w:t>
      </w:r>
    </w:p>
    <w:p w14:paraId="2BF23349" w14:textId="77777777" w:rsidR="009C48CA" w:rsidRDefault="009C48CA" w:rsidP="009C48CA">
      <w:pPr>
        <w:ind w:right="480"/>
        <w:rPr>
          <w:rFonts w:ascii="Arial" w:eastAsia="Times New Roman" w:hAnsi="Arial" w:cs="Arial"/>
          <w:color w:val="000000"/>
        </w:rPr>
      </w:pPr>
    </w:p>
    <w:p w14:paraId="579CB21A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32EAB359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24A2DEF8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08557863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45F84CFF" w14:textId="77777777" w:rsidR="00A04F1E" w:rsidRPr="009C48CA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45A4D90E" w14:textId="029FF207" w:rsidR="009C48CA" w:rsidRPr="00A04F1E" w:rsidRDefault="009C48CA" w:rsidP="00A04F1E">
      <w:pPr>
        <w:pStyle w:val="ListParagraph"/>
        <w:numPr>
          <w:ilvl w:val="0"/>
          <w:numId w:val="12"/>
        </w:numPr>
        <w:ind w:right="480"/>
        <w:rPr>
          <w:rFonts w:ascii="Arial" w:eastAsia="Times New Roman" w:hAnsi="Arial" w:cs="Arial"/>
          <w:color w:val="000000"/>
        </w:rPr>
      </w:pPr>
      <w:r w:rsidRPr="00A04F1E">
        <w:rPr>
          <w:rFonts w:ascii="Arial" w:eastAsia="Times New Roman" w:hAnsi="Arial" w:cs="Arial"/>
          <w:color w:val="000000"/>
        </w:rPr>
        <w:t>Why did the writer of Hebrews remind his readers that “the Day” is “drawing near” (v. 25)? </w:t>
      </w:r>
      <w:r w:rsidR="00A04F1E">
        <w:rPr>
          <w:rFonts w:ascii="Arial" w:eastAsia="Times New Roman" w:hAnsi="Arial" w:cs="Arial"/>
          <w:color w:val="000000"/>
        </w:rPr>
        <w:t xml:space="preserve"> </w:t>
      </w:r>
      <w:r w:rsidRPr="00A04F1E">
        <w:rPr>
          <w:rFonts w:ascii="Arial" w:eastAsia="Times New Roman" w:hAnsi="Arial" w:cs="Arial"/>
          <w:color w:val="000000"/>
        </w:rPr>
        <w:t>What is taking place in our world today that causes us to take this seriously?</w:t>
      </w:r>
    </w:p>
    <w:p w14:paraId="00E64EBC" w14:textId="77777777" w:rsidR="009C48CA" w:rsidRDefault="009C48CA" w:rsidP="009C48CA">
      <w:pPr>
        <w:ind w:right="480"/>
        <w:rPr>
          <w:rFonts w:ascii="Arial" w:eastAsia="Times New Roman" w:hAnsi="Arial" w:cs="Arial"/>
          <w:color w:val="000000"/>
        </w:rPr>
      </w:pPr>
    </w:p>
    <w:p w14:paraId="34D1D8A0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784800A1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05FBCBE9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11598A28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68A9946E" w14:textId="77777777" w:rsidR="00A04F1E" w:rsidRDefault="00A04F1E" w:rsidP="009C48CA">
      <w:pPr>
        <w:ind w:right="480"/>
        <w:rPr>
          <w:rFonts w:ascii="Arial" w:eastAsia="Times New Roman" w:hAnsi="Arial" w:cs="Arial"/>
          <w:color w:val="000000"/>
        </w:rPr>
      </w:pPr>
    </w:p>
    <w:p w14:paraId="37D73613" w14:textId="1CCF1A83" w:rsidR="009C48CA" w:rsidRPr="00A04F1E" w:rsidRDefault="009C48CA" w:rsidP="00A04F1E">
      <w:pPr>
        <w:pStyle w:val="ListParagraph"/>
        <w:numPr>
          <w:ilvl w:val="0"/>
          <w:numId w:val="12"/>
        </w:numPr>
        <w:ind w:right="480"/>
        <w:rPr>
          <w:rFonts w:ascii="Arial" w:eastAsia="Times New Roman" w:hAnsi="Arial" w:cs="Arial"/>
          <w:color w:val="000000"/>
        </w:rPr>
      </w:pPr>
      <w:r w:rsidRPr="00A04F1E">
        <w:rPr>
          <w:rFonts w:ascii="Arial" w:eastAsia="Times New Roman" w:hAnsi="Arial" w:cs="Arial"/>
          <w:color w:val="000000"/>
        </w:rPr>
        <w:t>How is community an encouragement and shelter from the world?</w:t>
      </w:r>
    </w:p>
    <w:p w14:paraId="200179B6" w14:textId="77777777" w:rsidR="00CB623E" w:rsidRPr="009C48CA" w:rsidRDefault="00CB623E" w:rsidP="009C48CA">
      <w:pPr>
        <w:rPr>
          <w:rFonts w:ascii="Arial" w:hAnsi="Arial" w:cs="Arial"/>
        </w:rPr>
      </w:pPr>
    </w:p>
    <w:p w14:paraId="5E1DB75B" w14:textId="77777777" w:rsidR="00D66A1E" w:rsidRPr="009C48CA" w:rsidRDefault="00D66A1E" w:rsidP="009C48CA">
      <w:pPr>
        <w:rPr>
          <w:rFonts w:ascii="Arial" w:eastAsia="Times New Roman" w:hAnsi="Arial" w:cs="Arial"/>
        </w:rPr>
      </w:pPr>
    </w:p>
    <w:p w14:paraId="763BA2B9" w14:textId="77777777" w:rsidR="00D66A1E" w:rsidRPr="009C48CA" w:rsidRDefault="00D66A1E" w:rsidP="009C48CA">
      <w:pPr>
        <w:rPr>
          <w:rFonts w:ascii="Arial" w:eastAsia="Times New Roman" w:hAnsi="Arial" w:cs="Arial"/>
        </w:rPr>
      </w:pPr>
    </w:p>
    <w:p w14:paraId="7F88B2DD" w14:textId="77777777" w:rsidR="00D65397" w:rsidRDefault="00D65397" w:rsidP="009C48CA">
      <w:pPr>
        <w:rPr>
          <w:rFonts w:ascii="Arial" w:eastAsia="Times New Roman" w:hAnsi="Arial" w:cs="Arial"/>
        </w:rPr>
      </w:pPr>
    </w:p>
    <w:p w14:paraId="1D13C58A" w14:textId="77777777" w:rsidR="00A04F1E" w:rsidRDefault="00A04F1E" w:rsidP="009C48CA">
      <w:pPr>
        <w:rPr>
          <w:rFonts w:ascii="Arial" w:eastAsia="Times New Roman" w:hAnsi="Arial" w:cs="Arial"/>
        </w:rPr>
      </w:pPr>
    </w:p>
    <w:p w14:paraId="56C2ECC0" w14:textId="77777777" w:rsidR="00A04F1E" w:rsidRPr="009C48CA" w:rsidRDefault="00A04F1E" w:rsidP="009C48CA">
      <w:pPr>
        <w:rPr>
          <w:rFonts w:ascii="Arial" w:eastAsia="Times New Roman" w:hAnsi="Arial" w:cs="Arial"/>
        </w:rPr>
      </w:pPr>
    </w:p>
    <w:p w14:paraId="5B21C787" w14:textId="77777777" w:rsidR="0066736F" w:rsidRPr="00A04F1E" w:rsidRDefault="0066736F" w:rsidP="009C48CA">
      <w:pPr>
        <w:pStyle w:val="Heading2"/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  <w:u w:val="single"/>
        </w:rPr>
      </w:pPr>
      <w:r w:rsidRPr="00A04F1E">
        <w:rPr>
          <w:rFonts w:ascii="Arial" w:hAnsi="Arial" w:cs="Arial"/>
          <w:color w:val="000000"/>
          <w:sz w:val="24"/>
          <w:szCs w:val="24"/>
          <w:u w:val="single"/>
        </w:rPr>
        <w:t xml:space="preserve">Application </w:t>
      </w:r>
    </w:p>
    <w:p w14:paraId="230FCB6B" w14:textId="77777777" w:rsidR="00856A53" w:rsidRPr="009C48CA" w:rsidRDefault="00856A53" w:rsidP="009C48CA">
      <w:pPr>
        <w:pStyle w:val="questions"/>
        <w:spacing w:before="0" w:beforeAutospacing="0" w:after="0" w:afterAutospacing="0"/>
        <w:ind w:right="480"/>
        <w:rPr>
          <w:rFonts w:ascii="Arial" w:hAnsi="Arial" w:cs="Arial"/>
          <w:color w:val="000000"/>
          <w:sz w:val="24"/>
          <w:szCs w:val="24"/>
        </w:rPr>
      </w:pPr>
    </w:p>
    <w:p w14:paraId="23EB7C01" w14:textId="77777777" w:rsidR="00634940" w:rsidRPr="009C48CA" w:rsidRDefault="00634940" w:rsidP="009C48CA">
      <w:pPr>
        <w:ind w:right="480"/>
        <w:rPr>
          <w:rFonts w:ascii="Arial" w:eastAsia="Times New Roman" w:hAnsi="Arial" w:cs="Arial"/>
          <w:color w:val="000000"/>
        </w:rPr>
      </w:pPr>
      <w:r w:rsidRPr="009C48CA">
        <w:rPr>
          <w:rFonts w:ascii="Arial" w:eastAsia="Times New Roman" w:hAnsi="Arial" w:cs="Arial"/>
          <w:color w:val="000000"/>
        </w:rPr>
        <w:t>How can you spur someone on towards love and good deeds this week?</w:t>
      </w:r>
    </w:p>
    <w:p w14:paraId="3C864FAC" w14:textId="77777777" w:rsidR="00634940" w:rsidRPr="009C48CA" w:rsidRDefault="00634940" w:rsidP="009C48CA">
      <w:pPr>
        <w:ind w:right="480"/>
        <w:rPr>
          <w:rFonts w:ascii="Arial" w:eastAsia="Times New Roman" w:hAnsi="Arial" w:cs="Arial"/>
          <w:color w:val="000000"/>
        </w:rPr>
      </w:pPr>
    </w:p>
    <w:p w14:paraId="7E2B9354" w14:textId="77777777" w:rsidR="00F55BC8" w:rsidRPr="009C48CA" w:rsidRDefault="00F55BC8" w:rsidP="009C48CA">
      <w:pPr>
        <w:ind w:right="480"/>
        <w:rPr>
          <w:rFonts w:ascii="Arial" w:eastAsia="Times New Roman" w:hAnsi="Arial" w:cs="Arial"/>
          <w:color w:val="000000"/>
        </w:rPr>
      </w:pPr>
    </w:p>
    <w:p w14:paraId="2894EC18" w14:textId="77777777" w:rsidR="00F55BC8" w:rsidRPr="009C48CA" w:rsidRDefault="00F55BC8" w:rsidP="009C48CA">
      <w:pPr>
        <w:ind w:right="480"/>
        <w:rPr>
          <w:rFonts w:ascii="Arial" w:eastAsia="Times New Roman" w:hAnsi="Arial" w:cs="Arial"/>
          <w:color w:val="000000"/>
        </w:rPr>
      </w:pPr>
    </w:p>
    <w:p w14:paraId="4314626D" w14:textId="77777777" w:rsidR="00F55BC8" w:rsidRPr="009C48CA" w:rsidRDefault="00F55BC8" w:rsidP="009C48CA">
      <w:pPr>
        <w:ind w:right="480"/>
        <w:rPr>
          <w:rFonts w:ascii="Arial" w:eastAsia="Times New Roman" w:hAnsi="Arial" w:cs="Arial"/>
          <w:color w:val="000000"/>
        </w:rPr>
      </w:pPr>
    </w:p>
    <w:p w14:paraId="1CE4B831" w14:textId="77777777" w:rsidR="00F55BC8" w:rsidRPr="009C48CA" w:rsidRDefault="00F55BC8" w:rsidP="009C48CA">
      <w:pPr>
        <w:ind w:right="480"/>
        <w:rPr>
          <w:rFonts w:ascii="Arial" w:eastAsia="Times New Roman" w:hAnsi="Arial" w:cs="Arial"/>
          <w:color w:val="000000"/>
        </w:rPr>
      </w:pPr>
    </w:p>
    <w:p w14:paraId="41F4917E" w14:textId="77777777" w:rsidR="00F55BC8" w:rsidRPr="009C48CA" w:rsidRDefault="00F55BC8" w:rsidP="009C48CA">
      <w:pPr>
        <w:ind w:right="480"/>
        <w:rPr>
          <w:rFonts w:ascii="Arial" w:eastAsia="Times New Roman" w:hAnsi="Arial" w:cs="Arial"/>
          <w:color w:val="000000"/>
        </w:rPr>
      </w:pPr>
    </w:p>
    <w:p w14:paraId="53CABBC3" w14:textId="77777777" w:rsidR="00634940" w:rsidRPr="009C48CA" w:rsidRDefault="00634940" w:rsidP="009C48CA">
      <w:pPr>
        <w:ind w:right="480"/>
        <w:rPr>
          <w:rFonts w:ascii="Arial" w:eastAsia="Times New Roman" w:hAnsi="Arial" w:cs="Arial"/>
          <w:color w:val="000000"/>
        </w:rPr>
      </w:pPr>
    </w:p>
    <w:p w14:paraId="7ED4B7DA" w14:textId="1AC1873E" w:rsidR="00D65397" w:rsidRPr="009C48CA" w:rsidRDefault="009C48CA" w:rsidP="009C48CA">
      <w:pPr>
        <w:pStyle w:val="BodyA"/>
        <w:rPr>
          <w:rFonts w:ascii="Arial" w:hAnsi="Arial" w:cs="Arial"/>
          <w:szCs w:val="24"/>
        </w:rPr>
      </w:pPr>
      <w:r w:rsidRPr="009C48CA">
        <w:rPr>
          <w:rFonts w:ascii="Arial" w:hAnsi="Arial" w:cs="Arial"/>
          <w:szCs w:val="24"/>
          <w:shd w:val="clear" w:color="auto" w:fill="FFFFFF"/>
        </w:rPr>
        <w:t>We often think about people only needing encouragement when they are down, but how can we benefit from encouragement when things are going well?</w:t>
      </w:r>
    </w:p>
    <w:p w14:paraId="6C9858C3" w14:textId="77777777" w:rsidR="00D65397" w:rsidRPr="009C48CA" w:rsidRDefault="00D65397" w:rsidP="00634940">
      <w:pPr>
        <w:pStyle w:val="BodyA"/>
        <w:rPr>
          <w:rFonts w:ascii="Arial" w:hAnsi="Arial" w:cs="Arial"/>
          <w:szCs w:val="24"/>
        </w:rPr>
      </w:pPr>
    </w:p>
    <w:p w14:paraId="51412561" w14:textId="77777777" w:rsidR="00C64B7E" w:rsidRPr="009C48CA" w:rsidRDefault="00C64B7E" w:rsidP="00634940">
      <w:pPr>
        <w:pStyle w:val="BodyA"/>
        <w:rPr>
          <w:rFonts w:ascii="Arial" w:hAnsi="Arial" w:cs="Arial"/>
          <w:szCs w:val="24"/>
        </w:rPr>
      </w:pPr>
    </w:p>
    <w:p w14:paraId="32BD4F15" w14:textId="77777777" w:rsidR="006F3579" w:rsidRDefault="006F3579" w:rsidP="00634940">
      <w:pPr>
        <w:pStyle w:val="BodyA"/>
        <w:rPr>
          <w:rFonts w:ascii="Arial" w:hAnsi="Arial" w:cs="Arial"/>
          <w:szCs w:val="24"/>
        </w:rPr>
      </w:pPr>
    </w:p>
    <w:p w14:paraId="44C42344" w14:textId="77777777" w:rsidR="00A04F1E" w:rsidRPr="009C48CA" w:rsidRDefault="00A04F1E" w:rsidP="00634940">
      <w:pPr>
        <w:pStyle w:val="BodyA"/>
        <w:rPr>
          <w:rFonts w:ascii="Arial" w:hAnsi="Arial" w:cs="Arial"/>
          <w:szCs w:val="24"/>
        </w:rPr>
      </w:pPr>
    </w:p>
    <w:p w14:paraId="5BAD0C88" w14:textId="77777777" w:rsidR="006F3579" w:rsidRPr="009C48CA" w:rsidRDefault="006F3579" w:rsidP="00634940">
      <w:pPr>
        <w:pStyle w:val="BodyA"/>
        <w:rPr>
          <w:rFonts w:ascii="Arial" w:hAnsi="Arial" w:cs="Arial"/>
          <w:szCs w:val="24"/>
        </w:rPr>
      </w:pPr>
    </w:p>
    <w:p w14:paraId="0F2BFF56" w14:textId="77777777" w:rsidR="006F3579" w:rsidRPr="009C48CA" w:rsidRDefault="006F3579" w:rsidP="00634940">
      <w:pPr>
        <w:pStyle w:val="BodyA"/>
        <w:rPr>
          <w:rFonts w:ascii="Arial" w:hAnsi="Arial" w:cs="Arial"/>
          <w:szCs w:val="24"/>
        </w:rPr>
      </w:pPr>
    </w:p>
    <w:p w14:paraId="05AA3AE0" w14:textId="77777777" w:rsidR="00725879" w:rsidRPr="009C48CA" w:rsidRDefault="00725879" w:rsidP="00634940">
      <w:pPr>
        <w:pStyle w:val="BodyA"/>
        <w:rPr>
          <w:rFonts w:ascii="Arial" w:hAnsi="Arial" w:cs="Arial"/>
          <w:szCs w:val="24"/>
        </w:rPr>
      </w:pPr>
    </w:p>
    <w:p w14:paraId="1323770B" w14:textId="22C03D01" w:rsidR="000C2525" w:rsidRPr="009C48CA" w:rsidRDefault="000C2525" w:rsidP="00634940">
      <w:pPr>
        <w:rPr>
          <w:rFonts w:ascii="Arial" w:hAnsi="Arial" w:cs="Arial"/>
        </w:rPr>
      </w:pPr>
      <w:r w:rsidRPr="009C48CA">
        <w:rPr>
          <w:rFonts w:ascii="Arial" w:hAnsi="Arial" w:cs="Arial"/>
          <w:color w:val="000000" w:themeColor="text1"/>
        </w:rPr>
        <w:t>Get discussion questions</w:t>
      </w:r>
      <w:r w:rsidR="00F44221" w:rsidRPr="009C48CA">
        <w:rPr>
          <w:rFonts w:ascii="Arial" w:hAnsi="Arial" w:cs="Arial"/>
          <w:color w:val="000000" w:themeColor="text1"/>
        </w:rPr>
        <w:t xml:space="preserve"> in word format &amp; link to Bible App plan for this week</w:t>
      </w:r>
      <w:r w:rsidRPr="009C48CA">
        <w:rPr>
          <w:rFonts w:ascii="Arial" w:hAnsi="Arial" w:cs="Arial"/>
          <w:color w:val="000000" w:themeColor="text1"/>
        </w:rPr>
        <w:t xml:space="preserve"> at </w:t>
      </w:r>
      <w:hyperlink r:id="rId5" w:history="1">
        <w:r w:rsidRPr="009C48CA">
          <w:rPr>
            <w:rStyle w:val="Hyperlink"/>
            <w:rFonts w:ascii="Arial" w:hAnsi="Arial" w:cs="Arial"/>
            <w:color w:val="000000" w:themeColor="text1"/>
          </w:rPr>
          <w:t>www.sequimcommunitychurch.org/downloads</w:t>
        </w:r>
      </w:hyperlink>
    </w:p>
    <w:sectPr w:rsidR="000C2525" w:rsidRPr="009C48CA" w:rsidSect="00725879">
      <w:pgSz w:w="12240" w:h="15840"/>
      <w:pgMar w:top="927" w:right="1260" w:bottom="58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panose1 w:val="020B0300000000000000"/>
    <w:charset w:val="80"/>
    <w:family w:val="auto"/>
    <w:pitch w:val="variable"/>
    <w:sig w:usb0="E00002FF" w:usb1="7AC7FFFF" w:usb2="00000012" w:usb3="00000000" w:csb0="0002000D" w:csb1="00000000"/>
  </w:font>
  <w:font w:name="Ginto Copilot Variable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A3A4E"/>
    <w:multiLevelType w:val="hybridMultilevel"/>
    <w:tmpl w:val="28E07778"/>
    <w:lvl w:ilvl="0" w:tplc="2A848A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147F15"/>
    <w:multiLevelType w:val="hybridMultilevel"/>
    <w:tmpl w:val="5ECC3F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8D78EB"/>
    <w:multiLevelType w:val="hybridMultilevel"/>
    <w:tmpl w:val="2D0C98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352E50"/>
    <w:multiLevelType w:val="hybridMultilevel"/>
    <w:tmpl w:val="1CC8A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BA2C92"/>
    <w:multiLevelType w:val="hybridMultilevel"/>
    <w:tmpl w:val="5272693E"/>
    <w:lvl w:ilvl="0" w:tplc="88C0D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8529E"/>
    <w:multiLevelType w:val="hybridMultilevel"/>
    <w:tmpl w:val="35903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210019"/>
    <w:multiLevelType w:val="hybridMultilevel"/>
    <w:tmpl w:val="61101B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7D48CB"/>
    <w:multiLevelType w:val="hybridMultilevel"/>
    <w:tmpl w:val="D6029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0B7AF5"/>
    <w:multiLevelType w:val="hybridMultilevel"/>
    <w:tmpl w:val="6B10AEDA"/>
    <w:lvl w:ilvl="0" w:tplc="88C0D8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C06E2"/>
    <w:multiLevelType w:val="hybridMultilevel"/>
    <w:tmpl w:val="73F280A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EB07C4"/>
    <w:multiLevelType w:val="hybridMultilevel"/>
    <w:tmpl w:val="D256C3D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BD204E"/>
    <w:multiLevelType w:val="hybridMultilevel"/>
    <w:tmpl w:val="F54C2C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9554054">
    <w:abstractNumId w:val="1"/>
  </w:num>
  <w:num w:numId="2" w16cid:durableId="1596327348">
    <w:abstractNumId w:val="5"/>
  </w:num>
  <w:num w:numId="3" w16cid:durableId="43255687">
    <w:abstractNumId w:val="9"/>
  </w:num>
  <w:num w:numId="4" w16cid:durableId="1319530973">
    <w:abstractNumId w:val="11"/>
  </w:num>
  <w:num w:numId="5" w16cid:durableId="79300962">
    <w:abstractNumId w:val="0"/>
  </w:num>
  <w:num w:numId="6" w16cid:durableId="437912889">
    <w:abstractNumId w:val="10"/>
  </w:num>
  <w:num w:numId="7" w16cid:durableId="1147091289">
    <w:abstractNumId w:val="8"/>
  </w:num>
  <w:num w:numId="8" w16cid:durableId="1174101859">
    <w:abstractNumId w:val="4"/>
  </w:num>
  <w:num w:numId="9" w16cid:durableId="1387416877">
    <w:abstractNumId w:val="3"/>
  </w:num>
  <w:num w:numId="10" w16cid:durableId="587160235">
    <w:abstractNumId w:val="7"/>
  </w:num>
  <w:num w:numId="11" w16cid:durableId="1083457840">
    <w:abstractNumId w:val="2"/>
  </w:num>
  <w:num w:numId="12" w16cid:durableId="790052788">
    <w:abstractNumId w:val="6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4E"/>
    <w:rsid w:val="0001566F"/>
    <w:rsid w:val="000246BA"/>
    <w:rsid w:val="000479FE"/>
    <w:rsid w:val="00097A87"/>
    <w:rsid w:val="000C2525"/>
    <w:rsid w:val="00101762"/>
    <w:rsid w:val="00104378"/>
    <w:rsid w:val="001346E5"/>
    <w:rsid w:val="00147DA5"/>
    <w:rsid w:val="00162C32"/>
    <w:rsid w:val="001860AF"/>
    <w:rsid w:val="001B2A7A"/>
    <w:rsid w:val="001C726E"/>
    <w:rsid w:val="00202A2E"/>
    <w:rsid w:val="002225AD"/>
    <w:rsid w:val="002266F9"/>
    <w:rsid w:val="0023284D"/>
    <w:rsid w:val="002375DD"/>
    <w:rsid w:val="00240978"/>
    <w:rsid w:val="00244233"/>
    <w:rsid w:val="002451C2"/>
    <w:rsid w:val="00250A2C"/>
    <w:rsid w:val="00254A34"/>
    <w:rsid w:val="0025742D"/>
    <w:rsid w:val="002650BE"/>
    <w:rsid w:val="0027245A"/>
    <w:rsid w:val="0028343A"/>
    <w:rsid w:val="002A3A5C"/>
    <w:rsid w:val="002A3D95"/>
    <w:rsid w:val="002B1DC4"/>
    <w:rsid w:val="002B7DCC"/>
    <w:rsid w:val="002C2228"/>
    <w:rsid w:val="002D2DF2"/>
    <w:rsid w:val="002F0E19"/>
    <w:rsid w:val="00301AF8"/>
    <w:rsid w:val="00316C2C"/>
    <w:rsid w:val="003218B5"/>
    <w:rsid w:val="00352353"/>
    <w:rsid w:val="00360CF9"/>
    <w:rsid w:val="00393F22"/>
    <w:rsid w:val="003B2CC4"/>
    <w:rsid w:val="003B67C6"/>
    <w:rsid w:val="003D0902"/>
    <w:rsid w:val="003E32A8"/>
    <w:rsid w:val="004170DA"/>
    <w:rsid w:val="0043237A"/>
    <w:rsid w:val="004431AD"/>
    <w:rsid w:val="004721E6"/>
    <w:rsid w:val="00477AB4"/>
    <w:rsid w:val="00483F7B"/>
    <w:rsid w:val="004A0FD9"/>
    <w:rsid w:val="004A43D7"/>
    <w:rsid w:val="004B75DB"/>
    <w:rsid w:val="004C6DC6"/>
    <w:rsid w:val="004E0C27"/>
    <w:rsid w:val="00515B82"/>
    <w:rsid w:val="00530B93"/>
    <w:rsid w:val="005365AA"/>
    <w:rsid w:val="005443D8"/>
    <w:rsid w:val="005505EF"/>
    <w:rsid w:val="00550794"/>
    <w:rsid w:val="00592DCA"/>
    <w:rsid w:val="00597414"/>
    <w:rsid w:val="005C415D"/>
    <w:rsid w:val="005D00D0"/>
    <w:rsid w:val="005E5C67"/>
    <w:rsid w:val="005F0ED9"/>
    <w:rsid w:val="00601CDC"/>
    <w:rsid w:val="0060328B"/>
    <w:rsid w:val="00611F4F"/>
    <w:rsid w:val="006121AF"/>
    <w:rsid w:val="00624E0D"/>
    <w:rsid w:val="00634940"/>
    <w:rsid w:val="00635DF9"/>
    <w:rsid w:val="006423B4"/>
    <w:rsid w:val="0066736F"/>
    <w:rsid w:val="00672B4D"/>
    <w:rsid w:val="0068164D"/>
    <w:rsid w:val="00684429"/>
    <w:rsid w:val="00697B15"/>
    <w:rsid w:val="006A22AA"/>
    <w:rsid w:val="006A7B3B"/>
    <w:rsid w:val="006E1884"/>
    <w:rsid w:val="006F2E17"/>
    <w:rsid w:val="006F3579"/>
    <w:rsid w:val="006F408B"/>
    <w:rsid w:val="006F55AE"/>
    <w:rsid w:val="00701C0A"/>
    <w:rsid w:val="00720F65"/>
    <w:rsid w:val="007245DC"/>
    <w:rsid w:val="00725879"/>
    <w:rsid w:val="00726F3D"/>
    <w:rsid w:val="0073000D"/>
    <w:rsid w:val="00731FC9"/>
    <w:rsid w:val="00733B69"/>
    <w:rsid w:val="00744146"/>
    <w:rsid w:val="00746C7F"/>
    <w:rsid w:val="0075298E"/>
    <w:rsid w:val="00762628"/>
    <w:rsid w:val="00772E2F"/>
    <w:rsid w:val="007757A6"/>
    <w:rsid w:val="007843A9"/>
    <w:rsid w:val="0079472A"/>
    <w:rsid w:val="007A2837"/>
    <w:rsid w:val="007D30DD"/>
    <w:rsid w:val="007D7E6C"/>
    <w:rsid w:val="00805307"/>
    <w:rsid w:val="0082259A"/>
    <w:rsid w:val="00842D33"/>
    <w:rsid w:val="00856A53"/>
    <w:rsid w:val="00860395"/>
    <w:rsid w:val="008639B9"/>
    <w:rsid w:val="00877D13"/>
    <w:rsid w:val="00891D29"/>
    <w:rsid w:val="00896E12"/>
    <w:rsid w:val="008B2283"/>
    <w:rsid w:val="008C47A4"/>
    <w:rsid w:val="008F41B8"/>
    <w:rsid w:val="00907885"/>
    <w:rsid w:val="009325E2"/>
    <w:rsid w:val="009652B8"/>
    <w:rsid w:val="009822ED"/>
    <w:rsid w:val="00984007"/>
    <w:rsid w:val="00985569"/>
    <w:rsid w:val="009A76F5"/>
    <w:rsid w:val="009A7971"/>
    <w:rsid w:val="009B6280"/>
    <w:rsid w:val="009B7B7C"/>
    <w:rsid w:val="009C48CA"/>
    <w:rsid w:val="009F0E8D"/>
    <w:rsid w:val="00A04F1E"/>
    <w:rsid w:val="00A40843"/>
    <w:rsid w:val="00A44D74"/>
    <w:rsid w:val="00A55F30"/>
    <w:rsid w:val="00A646E7"/>
    <w:rsid w:val="00A814BC"/>
    <w:rsid w:val="00A8722D"/>
    <w:rsid w:val="00A95ABC"/>
    <w:rsid w:val="00AA3A55"/>
    <w:rsid w:val="00AB7280"/>
    <w:rsid w:val="00AC64C5"/>
    <w:rsid w:val="00AD2E16"/>
    <w:rsid w:val="00AE2FCE"/>
    <w:rsid w:val="00B05EFC"/>
    <w:rsid w:val="00B07C88"/>
    <w:rsid w:val="00B07DB9"/>
    <w:rsid w:val="00B22050"/>
    <w:rsid w:val="00B71316"/>
    <w:rsid w:val="00BF7986"/>
    <w:rsid w:val="00C11666"/>
    <w:rsid w:val="00C27CB2"/>
    <w:rsid w:val="00C366EB"/>
    <w:rsid w:val="00C453D9"/>
    <w:rsid w:val="00C566D2"/>
    <w:rsid w:val="00C6120C"/>
    <w:rsid w:val="00C64B7E"/>
    <w:rsid w:val="00C83DA2"/>
    <w:rsid w:val="00C844BD"/>
    <w:rsid w:val="00C903CE"/>
    <w:rsid w:val="00CA0056"/>
    <w:rsid w:val="00CA3640"/>
    <w:rsid w:val="00CA407C"/>
    <w:rsid w:val="00CB3A7E"/>
    <w:rsid w:val="00CB623E"/>
    <w:rsid w:val="00CF0A17"/>
    <w:rsid w:val="00D01A69"/>
    <w:rsid w:val="00D11C97"/>
    <w:rsid w:val="00D207A3"/>
    <w:rsid w:val="00D435D3"/>
    <w:rsid w:val="00D5282D"/>
    <w:rsid w:val="00D65397"/>
    <w:rsid w:val="00D66A1E"/>
    <w:rsid w:val="00D7243F"/>
    <w:rsid w:val="00D761D2"/>
    <w:rsid w:val="00D96C4E"/>
    <w:rsid w:val="00DB6137"/>
    <w:rsid w:val="00DD74A8"/>
    <w:rsid w:val="00E0070A"/>
    <w:rsid w:val="00E0512A"/>
    <w:rsid w:val="00E20383"/>
    <w:rsid w:val="00E30C4E"/>
    <w:rsid w:val="00E52EE6"/>
    <w:rsid w:val="00E575E7"/>
    <w:rsid w:val="00E74860"/>
    <w:rsid w:val="00E862F7"/>
    <w:rsid w:val="00EB0C7D"/>
    <w:rsid w:val="00ED3981"/>
    <w:rsid w:val="00EE3401"/>
    <w:rsid w:val="00EE4D27"/>
    <w:rsid w:val="00EF1A93"/>
    <w:rsid w:val="00F07FD4"/>
    <w:rsid w:val="00F1187B"/>
    <w:rsid w:val="00F13C8C"/>
    <w:rsid w:val="00F21366"/>
    <w:rsid w:val="00F44221"/>
    <w:rsid w:val="00F55BC8"/>
    <w:rsid w:val="00F71244"/>
    <w:rsid w:val="00F85EE1"/>
    <w:rsid w:val="00FA10BA"/>
    <w:rsid w:val="00FB206E"/>
    <w:rsid w:val="00F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5E48B2"/>
  <w14:defaultImageDpi w14:val="32767"/>
  <w15:docId w15:val="{748F91C7-37AA-3146-BDF1-C6116D17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365A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0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7AB4"/>
    <w:pPr>
      <w:spacing w:before="96" w:after="120" w:line="360" w:lineRule="atLeast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11C97"/>
    <w:pPr>
      <w:ind w:left="720"/>
      <w:contextualSpacing/>
    </w:pPr>
  </w:style>
  <w:style w:type="paragraph" w:customStyle="1" w:styleId="questions">
    <w:name w:val="questions"/>
    <w:basedOn w:val="Normal"/>
    <w:rsid w:val="00162C3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5DF9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365A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5365AA"/>
    <w:rPr>
      <w:b/>
      <w:bCs/>
    </w:rPr>
  </w:style>
  <w:style w:type="character" w:styleId="Emphasis">
    <w:name w:val="Emphasis"/>
    <w:basedOn w:val="DefaultParagraphFont"/>
    <w:uiPriority w:val="20"/>
    <w:qFormat/>
    <w:rsid w:val="005365AA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07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ext">
    <w:name w:val="text"/>
    <w:basedOn w:val="DefaultParagraphFont"/>
    <w:rsid w:val="00CA407C"/>
  </w:style>
  <w:style w:type="character" w:customStyle="1" w:styleId="apple-converted-space">
    <w:name w:val="apple-converted-space"/>
    <w:basedOn w:val="DefaultParagraphFont"/>
    <w:rsid w:val="00CA407C"/>
  </w:style>
  <w:style w:type="character" w:customStyle="1" w:styleId="woj">
    <w:name w:val="woj"/>
    <w:basedOn w:val="DefaultParagraphFont"/>
    <w:rsid w:val="00CA407C"/>
  </w:style>
  <w:style w:type="paragraph" w:customStyle="1" w:styleId="body">
    <w:name w:val="body"/>
    <w:basedOn w:val="Normal"/>
    <w:rsid w:val="00CA407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mall-caps">
    <w:name w:val="small-caps"/>
    <w:basedOn w:val="DefaultParagraphFont"/>
    <w:rsid w:val="00202A2E"/>
  </w:style>
  <w:style w:type="paragraph" w:customStyle="1" w:styleId="chapter-2">
    <w:name w:val="chapter-2"/>
    <w:basedOn w:val="Normal"/>
    <w:rsid w:val="007626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ine">
    <w:name w:val="line"/>
    <w:basedOn w:val="Normal"/>
    <w:rsid w:val="007626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dent-1-breaks">
    <w:name w:val="indent-1-breaks"/>
    <w:basedOn w:val="DefaultParagraphFont"/>
    <w:rsid w:val="00762628"/>
  </w:style>
  <w:style w:type="paragraph" w:customStyle="1" w:styleId="BodyA">
    <w:name w:val="Body A"/>
    <w:rsid w:val="00F1187B"/>
    <w:rPr>
      <w:rFonts w:ascii="Helvetica" w:eastAsia="ヒラギノ角ゴ Pro W3" w:hAnsi="Helvetica" w:cs="Times New Roman"/>
      <w:color w:val="000000"/>
      <w:szCs w:val="20"/>
    </w:rPr>
  </w:style>
  <w:style w:type="paragraph" w:customStyle="1" w:styleId="main-point-header">
    <w:name w:val="main-point-header"/>
    <w:basedOn w:val="Normal"/>
    <w:rsid w:val="00A814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3">
    <w:name w:val="s3"/>
    <w:basedOn w:val="Normal"/>
    <w:rsid w:val="002724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">
    <w:name w:val="s2"/>
    <w:basedOn w:val="DefaultParagraphFont"/>
    <w:rsid w:val="0027245A"/>
  </w:style>
  <w:style w:type="paragraph" w:customStyle="1" w:styleId="s4">
    <w:name w:val="s4"/>
    <w:basedOn w:val="Normal"/>
    <w:rsid w:val="002724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6">
    <w:name w:val="s6"/>
    <w:basedOn w:val="Normal"/>
    <w:rsid w:val="002724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5">
    <w:name w:val="s5"/>
    <w:basedOn w:val="DefaultParagraphFont"/>
    <w:rsid w:val="0027245A"/>
  </w:style>
  <w:style w:type="paragraph" w:customStyle="1" w:styleId="p1">
    <w:name w:val="p1"/>
    <w:basedOn w:val="Normal"/>
    <w:rsid w:val="0001566F"/>
    <w:pPr>
      <w:spacing w:after="180"/>
    </w:pPr>
    <w:rPr>
      <w:rFonts w:ascii="Ginto Copilot Variable" w:eastAsia="Times New Roman" w:hAnsi="Ginto Copilot Variable" w:cs="Times New Roman"/>
      <w:color w:val="26221F"/>
      <w:sz w:val="23"/>
      <w:szCs w:val="23"/>
    </w:rPr>
  </w:style>
  <w:style w:type="character" w:customStyle="1" w:styleId="s1">
    <w:name w:val="s1"/>
    <w:basedOn w:val="DefaultParagraphFont"/>
    <w:rsid w:val="0001566F"/>
    <w:rPr>
      <w:spacing w:val="2"/>
    </w:rPr>
  </w:style>
  <w:style w:type="character" w:customStyle="1" w:styleId="sup">
    <w:name w:val="sup"/>
    <w:basedOn w:val="DefaultParagraphFont"/>
    <w:rsid w:val="00EB0C7D"/>
  </w:style>
  <w:style w:type="character" w:customStyle="1" w:styleId="xitalics">
    <w:name w:val="_xitalics"/>
    <w:basedOn w:val="DefaultParagraphFont"/>
    <w:rsid w:val="005443D8"/>
  </w:style>
  <w:style w:type="paragraph" w:customStyle="1" w:styleId="first-line-none">
    <w:name w:val="first-line-none"/>
    <w:basedOn w:val="Normal"/>
    <w:rsid w:val="00856A5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itation-44">
    <w:name w:val="citation-44"/>
    <w:basedOn w:val="DefaultParagraphFont"/>
    <w:rsid w:val="00D5282D"/>
  </w:style>
  <w:style w:type="paragraph" w:customStyle="1" w:styleId="chapter-1">
    <w:name w:val="chapter-1"/>
    <w:basedOn w:val="Normal"/>
    <w:rsid w:val="004170D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93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quimcommunitychurch.org/download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Koenigsaecker</dc:creator>
  <cp:keywords/>
  <dc:description/>
  <cp:lastModifiedBy>Rick Dietzman</cp:lastModifiedBy>
  <cp:revision>6</cp:revision>
  <cp:lastPrinted>2026-04-23T21:56:00Z</cp:lastPrinted>
  <dcterms:created xsi:type="dcterms:W3CDTF">2026-07-28T21:02:00Z</dcterms:created>
  <dcterms:modified xsi:type="dcterms:W3CDTF">2026-07-29T03:35:00Z</dcterms:modified>
</cp:coreProperties>
</file>