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F4097" w14:textId="7DD28D80" w:rsidR="00041822" w:rsidRDefault="00FE3E1C" w:rsidP="00FE3E1C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SCC SMALL GROUPS</w:t>
      </w:r>
    </w:p>
    <w:p w14:paraId="118B5559" w14:textId="5704F1DF" w:rsidR="00FE3E1C" w:rsidRDefault="00FE3E1C" w:rsidP="00FE3E1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Dr. Scott E. Koenigsaecker</w:t>
      </w:r>
    </w:p>
    <w:p w14:paraId="73BFECBF" w14:textId="24EA5B71" w:rsidR="00FE3E1C" w:rsidRDefault="00FE3E1C" w:rsidP="00FE3E1C">
      <w:pPr>
        <w:jc w:val="center"/>
        <w:rPr>
          <w:rFonts w:ascii="Arial" w:hAnsi="Arial" w:cs="Arial"/>
          <w:b/>
          <w:bCs/>
        </w:rPr>
      </w:pPr>
    </w:p>
    <w:p w14:paraId="4DC2C1DC" w14:textId="1C8E0E83" w:rsidR="00FE3E1C" w:rsidRDefault="00FE3E1C" w:rsidP="00FE3E1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FAITH NO MATTER WHAT</w:t>
      </w:r>
    </w:p>
    <w:p w14:paraId="10CF7F26" w14:textId="2826DA87" w:rsidR="00FE3E1C" w:rsidRDefault="00FE3E1C" w:rsidP="00FE3E1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Philippians 1:12-30</w:t>
      </w:r>
    </w:p>
    <w:p w14:paraId="759A3113" w14:textId="3759A368" w:rsidR="00FE3E1C" w:rsidRDefault="00FE3E1C" w:rsidP="00FE3E1C">
      <w:pPr>
        <w:jc w:val="center"/>
        <w:rPr>
          <w:rFonts w:ascii="Arial" w:hAnsi="Arial" w:cs="Arial"/>
          <w:b/>
          <w:bCs/>
        </w:rPr>
      </w:pPr>
    </w:p>
    <w:p w14:paraId="04DEB037" w14:textId="1551FBE8" w:rsidR="00FE3E1C" w:rsidRDefault="00FE3E1C" w:rsidP="00FE3E1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Getting Started</w:t>
      </w:r>
    </w:p>
    <w:p w14:paraId="0539BD9D" w14:textId="132BEAB5" w:rsidR="00FE3E1C" w:rsidRDefault="00FE3E1C" w:rsidP="00FE3E1C">
      <w:pPr>
        <w:rPr>
          <w:rFonts w:ascii="Arial" w:hAnsi="Arial" w:cs="Arial"/>
          <w:b/>
          <w:bCs/>
        </w:rPr>
      </w:pPr>
    </w:p>
    <w:p w14:paraId="16D7DDD9" w14:textId="21A20CD9" w:rsidR="00FE3E1C" w:rsidRDefault="00FE3E1C" w:rsidP="00FE3E1C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</w:rPr>
        <w:t>1. When you have a bad day what do you do?</w:t>
      </w:r>
    </w:p>
    <w:p w14:paraId="60D39FB2" w14:textId="77777777" w:rsidR="0048774A" w:rsidRDefault="0048774A" w:rsidP="00FE3E1C">
      <w:pPr>
        <w:rPr>
          <w:rFonts w:ascii="Arial" w:hAnsi="Arial" w:cs="Arial"/>
        </w:rPr>
      </w:pPr>
    </w:p>
    <w:p w14:paraId="6606DF0F" w14:textId="30A83504" w:rsidR="00FE3E1C" w:rsidRDefault="00FE3E1C" w:rsidP="00FE3E1C">
      <w:pPr>
        <w:rPr>
          <w:rFonts w:ascii="Arial" w:hAnsi="Arial" w:cs="Arial"/>
        </w:rPr>
      </w:pPr>
    </w:p>
    <w:p w14:paraId="4006A9E1" w14:textId="31A258B7" w:rsidR="00FE3E1C" w:rsidRDefault="00FE3E1C" w:rsidP="00FE3E1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2. Are you the kind of person who sees the glass half-empty or half-full?</w:t>
      </w:r>
    </w:p>
    <w:p w14:paraId="3C323148" w14:textId="77777777" w:rsidR="0048774A" w:rsidRDefault="0048774A" w:rsidP="00FE3E1C">
      <w:pPr>
        <w:rPr>
          <w:rFonts w:ascii="Arial" w:hAnsi="Arial" w:cs="Arial"/>
        </w:rPr>
      </w:pPr>
    </w:p>
    <w:p w14:paraId="179F714E" w14:textId="5ACA88CA" w:rsidR="00FE3E1C" w:rsidRDefault="00FE3E1C" w:rsidP="00FE3E1C">
      <w:pPr>
        <w:rPr>
          <w:rFonts w:ascii="Arial" w:hAnsi="Arial" w:cs="Arial"/>
        </w:rPr>
      </w:pPr>
    </w:p>
    <w:p w14:paraId="26EE83DA" w14:textId="27450D33" w:rsidR="00FE3E1C" w:rsidRDefault="00FE3E1C" w:rsidP="00FE3E1C">
      <w:pPr>
        <w:rPr>
          <w:rFonts w:ascii="Arial" w:hAnsi="Arial" w:cs="Arial"/>
        </w:rPr>
      </w:pPr>
    </w:p>
    <w:p w14:paraId="1F18308D" w14:textId="295BB142" w:rsidR="00FE3E1C" w:rsidRDefault="00FE3E1C" w:rsidP="00FE3E1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Searching the Scriptures</w:t>
      </w:r>
      <w:r>
        <w:rPr>
          <w:rFonts w:ascii="Arial" w:hAnsi="Arial" w:cs="Arial"/>
          <w:b/>
          <w:bCs/>
        </w:rPr>
        <w:t>:</w:t>
      </w:r>
    </w:p>
    <w:p w14:paraId="3DABFD1B" w14:textId="0A19BD45" w:rsidR="00FE3E1C" w:rsidRDefault="00FE3E1C" w:rsidP="00FE3E1C">
      <w:pPr>
        <w:rPr>
          <w:rFonts w:ascii="Arial" w:hAnsi="Arial" w:cs="Arial"/>
          <w:b/>
          <w:bCs/>
        </w:rPr>
      </w:pPr>
    </w:p>
    <w:p w14:paraId="187EA5FC" w14:textId="1E5CAB50" w:rsidR="00FE3E1C" w:rsidRDefault="00FE3E1C" w:rsidP="00FE3E1C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A. </w:t>
      </w:r>
      <w:r w:rsidR="00B34A73">
        <w:rPr>
          <w:rFonts w:ascii="Arial" w:hAnsi="Arial" w:cs="Arial"/>
        </w:rPr>
        <w:t xml:space="preserve">What is the difference between Paul's view of life and the view of the Stoics (grin </w:t>
      </w:r>
      <w:r w:rsidR="00B34A73">
        <w:rPr>
          <w:rFonts w:ascii="Arial" w:hAnsi="Arial" w:cs="Arial"/>
        </w:rPr>
        <w:tab/>
        <w:t xml:space="preserve">and bear it) and the Epicureans (eat, drink and be merry)?  </w:t>
      </w:r>
    </w:p>
    <w:p w14:paraId="6424CF16" w14:textId="77777777" w:rsidR="0048774A" w:rsidRDefault="0048774A" w:rsidP="00FE3E1C">
      <w:pPr>
        <w:rPr>
          <w:rFonts w:ascii="Arial" w:hAnsi="Arial" w:cs="Arial"/>
        </w:rPr>
      </w:pPr>
    </w:p>
    <w:p w14:paraId="5840FCA9" w14:textId="5029CC0A" w:rsidR="00B34A73" w:rsidRDefault="00B34A73" w:rsidP="00FE3E1C">
      <w:pPr>
        <w:rPr>
          <w:rFonts w:ascii="Arial" w:hAnsi="Arial" w:cs="Arial"/>
        </w:rPr>
      </w:pPr>
    </w:p>
    <w:p w14:paraId="6E858401" w14:textId="73297394" w:rsidR="00B34A73" w:rsidRDefault="00B34A73" w:rsidP="00FE3E1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B. How does Paul decide if an event (like his jailing) is good or bad?  </w:t>
      </w:r>
    </w:p>
    <w:p w14:paraId="1843E6E2" w14:textId="77777777" w:rsidR="0048774A" w:rsidRDefault="0048774A" w:rsidP="00FE3E1C">
      <w:pPr>
        <w:rPr>
          <w:rFonts w:ascii="Arial" w:hAnsi="Arial" w:cs="Arial"/>
        </w:rPr>
      </w:pPr>
    </w:p>
    <w:p w14:paraId="4BB9DA25" w14:textId="33F29F13" w:rsidR="00B34A73" w:rsidRDefault="00B34A73" w:rsidP="00FE3E1C">
      <w:pPr>
        <w:rPr>
          <w:rFonts w:ascii="Arial" w:hAnsi="Arial" w:cs="Arial"/>
        </w:rPr>
      </w:pPr>
    </w:p>
    <w:p w14:paraId="7DCD6960" w14:textId="7FFD3826" w:rsidR="00B34A73" w:rsidRDefault="00B34A73" w:rsidP="00FE3E1C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* How would this example encourage others? </w:t>
      </w:r>
    </w:p>
    <w:p w14:paraId="30601805" w14:textId="77777777" w:rsidR="0048774A" w:rsidRDefault="0048774A" w:rsidP="00FE3E1C">
      <w:pPr>
        <w:rPr>
          <w:rFonts w:ascii="Arial" w:hAnsi="Arial" w:cs="Arial"/>
        </w:rPr>
      </w:pPr>
    </w:p>
    <w:p w14:paraId="4C60ED6B" w14:textId="3D810155" w:rsidR="00B34A73" w:rsidRDefault="00B34A73" w:rsidP="00FE3E1C">
      <w:pPr>
        <w:rPr>
          <w:rFonts w:ascii="Arial" w:hAnsi="Arial" w:cs="Arial"/>
        </w:rPr>
      </w:pPr>
    </w:p>
    <w:p w14:paraId="191CDD18" w14:textId="7186485D" w:rsidR="00B34A73" w:rsidRDefault="00B34A73" w:rsidP="00FE3E1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C. What motives for preaching does Paul speak of in verses 15-17?  </w:t>
      </w:r>
    </w:p>
    <w:p w14:paraId="4792FBBD" w14:textId="77777777" w:rsidR="0048774A" w:rsidRDefault="0048774A" w:rsidP="00FE3E1C">
      <w:pPr>
        <w:rPr>
          <w:rFonts w:ascii="Arial" w:hAnsi="Arial" w:cs="Arial"/>
        </w:rPr>
      </w:pPr>
    </w:p>
    <w:p w14:paraId="7676998A" w14:textId="3EED38EC" w:rsidR="00710CDC" w:rsidRDefault="00710CDC" w:rsidP="00FE3E1C">
      <w:pPr>
        <w:rPr>
          <w:rFonts w:ascii="Arial" w:hAnsi="Arial" w:cs="Arial"/>
        </w:rPr>
      </w:pPr>
    </w:p>
    <w:p w14:paraId="2DAD896E" w14:textId="6CD0677C" w:rsidR="00710CDC" w:rsidRDefault="00710CDC" w:rsidP="00FE3E1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D. What is Paul's overriding attitude toward his uncertain future (v. 21)?  </w:t>
      </w:r>
    </w:p>
    <w:p w14:paraId="121EFA7C" w14:textId="77777777" w:rsidR="0048774A" w:rsidRDefault="0048774A" w:rsidP="00FE3E1C">
      <w:pPr>
        <w:rPr>
          <w:rFonts w:ascii="Arial" w:hAnsi="Arial" w:cs="Arial"/>
        </w:rPr>
      </w:pPr>
    </w:p>
    <w:p w14:paraId="1D87AC78" w14:textId="78F0328F" w:rsidR="00710CDC" w:rsidRDefault="00710CDC" w:rsidP="00FE3E1C">
      <w:pPr>
        <w:rPr>
          <w:rFonts w:ascii="Arial" w:hAnsi="Arial" w:cs="Arial"/>
        </w:rPr>
      </w:pPr>
    </w:p>
    <w:p w14:paraId="31D09648" w14:textId="497C1308" w:rsidR="00710CDC" w:rsidRDefault="00710CDC" w:rsidP="00FE3E1C">
      <w:pPr>
        <w:rPr>
          <w:rFonts w:ascii="Arial" w:hAnsi="Arial" w:cs="Arial"/>
        </w:rPr>
      </w:pPr>
      <w:r>
        <w:rPr>
          <w:rFonts w:ascii="Arial" w:hAnsi="Arial" w:cs="Arial"/>
        </w:rPr>
        <w:tab/>
        <w:t>* What does he mean?</w:t>
      </w:r>
    </w:p>
    <w:p w14:paraId="37F2E549" w14:textId="77777777" w:rsidR="0048774A" w:rsidRDefault="0048774A" w:rsidP="00FE3E1C">
      <w:pPr>
        <w:rPr>
          <w:rFonts w:ascii="Arial" w:hAnsi="Arial" w:cs="Arial"/>
        </w:rPr>
      </w:pPr>
    </w:p>
    <w:p w14:paraId="58776097" w14:textId="76C16F86" w:rsidR="00710CDC" w:rsidRDefault="00710CDC" w:rsidP="00FE3E1C">
      <w:pPr>
        <w:rPr>
          <w:rFonts w:ascii="Arial" w:hAnsi="Arial" w:cs="Arial"/>
        </w:rPr>
      </w:pPr>
    </w:p>
    <w:p w14:paraId="75E04C61" w14:textId="7C52F104" w:rsidR="00710CDC" w:rsidRDefault="00710CDC" w:rsidP="00FE3E1C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* What reasoning helps him decide?  </w:t>
      </w:r>
    </w:p>
    <w:p w14:paraId="14F51BF2" w14:textId="77777777" w:rsidR="0048774A" w:rsidRDefault="0048774A" w:rsidP="00FE3E1C">
      <w:pPr>
        <w:rPr>
          <w:rFonts w:ascii="Arial" w:hAnsi="Arial" w:cs="Arial"/>
        </w:rPr>
      </w:pPr>
    </w:p>
    <w:p w14:paraId="2C56C52A" w14:textId="17D6A705" w:rsidR="00710CDC" w:rsidRDefault="00710CDC" w:rsidP="00FE3E1C">
      <w:pPr>
        <w:rPr>
          <w:rFonts w:ascii="Arial" w:hAnsi="Arial" w:cs="Arial"/>
        </w:rPr>
      </w:pPr>
    </w:p>
    <w:p w14:paraId="20D230CD" w14:textId="1A3DBF33" w:rsidR="00710CDC" w:rsidRDefault="00710CDC" w:rsidP="00FE3E1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E. What conduct is worthy of the Gospel (v. 27)?</w:t>
      </w:r>
    </w:p>
    <w:p w14:paraId="4DDCC86A" w14:textId="77777777" w:rsidR="0048774A" w:rsidRDefault="0048774A" w:rsidP="00FE3E1C">
      <w:pPr>
        <w:rPr>
          <w:rFonts w:ascii="Arial" w:hAnsi="Arial" w:cs="Arial"/>
        </w:rPr>
      </w:pPr>
    </w:p>
    <w:p w14:paraId="0232F4C7" w14:textId="77E52CD6" w:rsidR="00710CDC" w:rsidRDefault="00710CDC" w:rsidP="00FE3E1C">
      <w:pPr>
        <w:rPr>
          <w:rFonts w:ascii="Arial" w:hAnsi="Arial" w:cs="Arial"/>
        </w:rPr>
      </w:pPr>
    </w:p>
    <w:p w14:paraId="2DF616F1" w14:textId="2A016FE3" w:rsidR="00710CDC" w:rsidRDefault="00710CDC" w:rsidP="00FE3E1C">
      <w:pPr>
        <w:rPr>
          <w:rFonts w:ascii="Arial" w:hAnsi="Arial" w:cs="Arial"/>
        </w:rPr>
      </w:pPr>
      <w:r>
        <w:rPr>
          <w:rFonts w:ascii="Arial" w:hAnsi="Arial" w:cs="Arial"/>
        </w:rPr>
        <w:tab/>
        <w:t>* Why do think this is so important to Paul?</w:t>
      </w:r>
    </w:p>
    <w:p w14:paraId="142E2817" w14:textId="77777777" w:rsidR="0048774A" w:rsidRDefault="0048774A" w:rsidP="00FE3E1C">
      <w:pPr>
        <w:rPr>
          <w:rFonts w:ascii="Arial" w:hAnsi="Arial" w:cs="Arial"/>
        </w:rPr>
      </w:pPr>
    </w:p>
    <w:p w14:paraId="5C2468B5" w14:textId="7BD1BC1F" w:rsidR="00710CDC" w:rsidRDefault="00710CDC" w:rsidP="00FE3E1C">
      <w:pPr>
        <w:rPr>
          <w:rFonts w:ascii="Arial" w:hAnsi="Arial" w:cs="Arial"/>
        </w:rPr>
      </w:pPr>
    </w:p>
    <w:p w14:paraId="382ADF55" w14:textId="49C4BEEA" w:rsidR="00710CDC" w:rsidRDefault="00710CDC" w:rsidP="00FE3E1C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* How seriously do you take this? </w:t>
      </w:r>
    </w:p>
    <w:p w14:paraId="1BDCF891" w14:textId="77777777" w:rsidR="0048774A" w:rsidRDefault="0048774A" w:rsidP="00FE3E1C">
      <w:pPr>
        <w:rPr>
          <w:rFonts w:ascii="Arial" w:hAnsi="Arial" w:cs="Arial"/>
        </w:rPr>
      </w:pPr>
    </w:p>
    <w:p w14:paraId="7C9B34F7" w14:textId="694BD8CC" w:rsidR="00710CDC" w:rsidRDefault="00710CDC" w:rsidP="00FE3E1C">
      <w:pPr>
        <w:rPr>
          <w:rFonts w:ascii="Arial" w:hAnsi="Arial" w:cs="Arial"/>
        </w:rPr>
      </w:pPr>
    </w:p>
    <w:p w14:paraId="633644A0" w14:textId="79236C58" w:rsidR="00E22636" w:rsidRDefault="00710CDC" w:rsidP="00FE3E1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F. What difference has your personal faith in Jesus Christ made in your attitude </w:t>
      </w:r>
      <w:r w:rsidR="00D7128B">
        <w:rPr>
          <w:rFonts w:ascii="Arial" w:hAnsi="Arial" w:cs="Arial"/>
        </w:rPr>
        <w:t xml:space="preserve">on </w:t>
      </w:r>
      <w:r w:rsidR="00D7128B">
        <w:rPr>
          <w:rFonts w:ascii="Arial" w:hAnsi="Arial" w:cs="Arial"/>
        </w:rPr>
        <w:tab/>
      </w:r>
      <w:r w:rsidR="00E22636">
        <w:rPr>
          <w:rFonts w:ascii="Arial" w:hAnsi="Arial" w:cs="Arial"/>
        </w:rPr>
        <w:t>dying and death?</w:t>
      </w:r>
    </w:p>
    <w:p w14:paraId="215976FE" w14:textId="77777777" w:rsidR="0048774A" w:rsidRDefault="0048774A" w:rsidP="00FE3E1C">
      <w:pPr>
        <w:rPr>
          <w:rFonts w:ascii="Arial" w:hAnsi="Arial" w:cs="Arial"/>
        </w:rPr>
      </w:pPr>
    </w:p>
    <w:p w14:paraId="4610D017" w14:textId="0E0BCAAA" w:rsidR="00E22636" w:rsidRDefault="00E22636" w:rsidP="00FE3E1C">
      <w:pPr>
        <w:rPr>
          <w:rFonts w:ascii="Arial" w:hAnsi="Arial" w:cs="Arial"/>
        </w:rPr>
      </w:pPr>
    </w:p>
    <w:p w14:paraId="756A9A18" w14:textId="0036BCBA" w:rsidR="00E22636" w:rsidRDefault="00E22636" w:rsidP="00FE3E1C">
      <w:pPr>
        <w:rPr>
          <w:rFonts w:ascii="Arial" w:hAnsi="Arial" w:cs="Arial"/>
        </w:rPr>
      </w:pPr>
      <w:r>
        <w:rPr>
          <w:rFonts w:ascii="Arial" w:hAnsi="Arial" w:cs="Arial"/>
        </w:rPr>
        <w:tab/>
        <w:t>* In your attitude toward suffering?</w:t>
      </w:r>
    </w:p>
    <w:p w14:paraId="4EF2E5DD" w14:textId="57693543" w:rsidR="0048774A" w:rsidRDefault="0048774A" w:rsidP="00FE3E1C">
      <w:pPr>
        <w:rPr>
          <w:rFonts w:ascii="Arial" w:hAnsi="Arial" w:cs="Arial"/>
        </w:rPr>
      </w:pPr>
    </w:p>
    <w:p w14:paraId="7A2D3BBB" w14:textId="77777777" w:rsidR="0048774A" w:rsidRDefault="0048774A" w:rsidP="00FE3E1C">
      <w:pPr>
        <w:rPr>
          <w:rFonts w:ascii="Arial" w:hAnsi="Arial" w:cs="Arial"/>
        </w:rPr>
      </w:pPr>
    </w:p>
    <w:p w14:paraId="5CDE6C33" w14:textId="5BE9B7D1" w:rsidR="00E22636" w:rsidRDefault="00E22636" w:rsidP="00FE3E1C">
      <w:pPr>
        <w:rPr>
          <w:rFonts w:ascii="Arial" w:hAnsi="Arial" w:cs="Arial"/>
        </w:rPr>
      </w:pPr>
    </w:p>
    <w:p w14:paraId="303DBE38" w14:textId="478204D6" w:rsidR="00E22636" w:rsidRDefault="00E22636" w:rsidP="00FE3E1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Application of the Scriptures</w:t>
      </w:r>
      <w:r>
        <w:rPr>
          <w:rFonts w:ascii="Arial" w:hAnsi="Arial" w:cs="Arial"/>
          <w:b/>
          <w:bCs/>
        </w:rPr>
        <w:t>:</w:t>
      </w:r>
    </w:p>
    <w:p w14:paraId="62006B45" w14:textId="452014A0" w:rsidR="00E22636" w:rsidRDefault="00E22636" w:rsidP="00FE3E1C">
      <w:pPr>
        <w:rPr>
          <w:rFonts w:ascii="Arial" w:hAnsi="Arial" w:cs="Arial"/>
          <w:b/>
          <w:bCs/>
        </w:rPr>
      </w:pPr>
    </w:p>
    <w:p w14:paraId="7AC420CD" w14:textId="34596075" w:rsidR="00E22636" w:rsidRDefault="00E22636" w:rsidP="00FE3E1C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1. "For me, to live is _________."  Given your priorities and schedule this week, how </w:t>
      </w:r>
      <w:r>
        <w:rPr>
          <w:rFonts w:ascii="Arial" w:hAnsi="Arial" w:cs="Arial"/>
        </w:rPr>
        <w:tab/>
        <w:t>would you honestly fill in the blank?</w:t>
      </w:r>
    </w:p>
    <w:p w14:paraId="63D63527" w14:textId="77777777" w:rsidR="0048774A" w:rsidRDefault="0048774A" w:rsidP="00FE3E1C">
      <w:pPr>
        <w:rPr>
          <w:rFonts w:ascii="Arial" w:hAnsi="Arial" w:cs="Arial"/>
        </w:rPr>
      </w:pPr>
    </w:p>
    <w:p w14:paraId="78155285" w14:textId="650BAC4E" w:rsidR="00E22636" w:rsidRDefault="00E22636" w:rsidP="00FE3E1C">
      <w:pPr>
        <w:rPr>
          <w:rFonts w:ascii="Arial" w:hAnsi="Arial" w:cs="Arial"/>
        </w:rPr>
      </w:pPr>
    </w:p>
    <w:p w14:paraId="0BDE0D12" w14:textId="2BC21267" w:rsidR="00E22636" w:rsidRDefault="00E22636" w:rsidP="00FE3E1C">
      <w:pPr>
        <w:rPr>
          <w:rFonts w:ascii="Arial" w:hAnsi="Arial" w:cs="Arial"/>
        </w:rPr>
      </w:pPr>
      <w:r>
        <w:rPr>
          <w:rFonts w:ascii="Arial" w:hAnsi="Arial" w:cs="Arial"/>
        </w:rPr>
        <w:tab/>
        <w:t>* What would change if you wrote "Christ"?</w:t>
      </w:r>
    </w:p>
    <w:p w14:paraId="4F48CF36" w14:textId="77777777" w:rsidR="0048774A" w:rsidRDefault="0048774A" w:rsidP="00FE3E1C">
      <w:pPr>
        <w:rPr>
          <w:rFonts w:ascii="Arial" w:hAnsi="Arial" w:cs="Arial"/>
        </w:rPr>
      </w:pPr>
    </w:p>
    <w:p w14:paraId="4DEF7551" w14:textId="76747AF7" w:rsidR="00E22636" w:rsidRDefault="00E22636" w:rsidP="00FE3E1C">
      <w:pPr>
        <w:rPr>
          <w:rFonts w:ascii="Arial" w:hAnsi="Arial" w:cs="Arial"/>
        </w:rPr>
      </w:pPr>
    </w:p>
    <w:p w14:paraId="6D9E4E10" w14:textId="374223A2" w:rsidR="00E22636" w:rsidRDefault="00A72D74" w:rsidP="00FE3E1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2. Since churches often divide along denominational, cultural, </w:t>
      </w:r>
      <w:proofErr w:type="gramStart"/>
      <w:r>
        <w:rPr>
          <w:rFonts w:ascii="Arial" w:hAnsi="Arial" w:cs="Arial"/>
        </w:rPr>
        <w:t>theological</w:t>
      </w:r>
      <w:proofErr w:type="gramEnd"/>
      <w:r>
        <w:rPr>
          <w:rFonts w:ascii="Arial" w:hAnsi="Arial" w:cs="Arial"/>
        </w:rPr>
        <w:t xml:space="preserve"> and social </w:t>
      </w:r>
      <w:r>
        <w:rPr>
          <w:rFonts w:ascii="Arial" w:hAnsi="Arial" w:cs="Arial"/>
        </w:rPr>
        <w:tab/>
        <w:t>lines what would it mean to apply verse 27 in your community in concrete ways?</w:t>
      </w:r>
    </w:p>
    <w:p w14:paraId="7F5DCF98" w14:textId="77777777" w:rsidR="0048774A" w:rsidRDefault="0048774A" w:rsidP="00FE3E1C">
      <w:pPr>
        <w:rPr>
          <w:rFonts w:ascii="Arial" w:hAnsi="Arial" w:cs="Arial"/>
        </w:rPr>
      </w:pPr>
    </w:p>
    <w:p w14:paraId="233D194F" w14:textId="7A00B460" w:rsidR="00A72D74" w:rsidRDefault="00A72D74" w:rsidP="00FE3E1C">
      <w:pPr>
        <w:rPr>
          <w:rFonts w:ascii="Arial" w:hAnsi="Arial" w:cs="Arial"/>
        </w:rPr>
      </w:pPr>
    </w:p>
    <w:p w14:paraId="0814CE6D" w14:textId="3FD9C9EC" w:rsidR="00A72D74" w:rsidRPr="00E22636" w:rsidRDefault="00A72D74" w:rsidP="00FE3E1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* What would have to change in you to make such unity possible/  </w:t>
      </w:r>
    </w:p>
    <w:sectPr w:rsidR="00A72D74" w:rsidRPr="00E22636" w:rsidSect="006032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E1C"/>
    <w:rsid w:val="003B2CC4"/>
    <w:rsid w:val="0048774A"/>
    <w:rsid w:val="0060328B"/>
    <w:rsid w:val="00710CDC"/>
    <w:rsid w:val="00A72D74"/>
    <w:rsid w:val="00B34A73"/>
    <w:rsid w:val="00D7128B"/>
    <w:rsid w:val="00E22636"/>
    <w:rsid w:val="00FE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F3DBD5"/>
  <w14:defaultImageDpi w14:val="32767"/>
  <w15:chartTrackingRefBased/>
  <w15:docId w15:val="{AC88775A-E551-C343-83E5-C84EFB784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Koenigsaecker</dc:creator>
  <cp:keywords/>
  <dc:description/>
  <cp:lastModifiedBy>Scott Koenigsaecker</cp:lastModifiedBy>
  <cp:revision>3</cp:revision>
  <dcterms:created xsi:type="dcterms:W3CDTF">2022-05-11T23:12:00Z</dcterms:created>
  <dcterms:modified xsi:type="dcterms:W3CDTF">2022-05-12T17:37:00Z</dcterms:modified>
</cp:coreProperties>
</file>