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DA00" w14:textId="77777777" w:rsidR="00041822" w:rsidRDefault="00C7549B" w:rsidP="00C7549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GROUPS</w:t>
      </w:r>
    </w:p>
    <w:p w14:paraId="46630A6A" w14:textId="77777777" w:rsidR="00C7549B" w:rsidRDefault="00C7549B" w:rsidP="00C754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60936B3C" w14:textId="77777777" w:rsidR="00C7549B" w:rsidRDefault="00C7549B" w:rsidP="00C7549B">
      <w:pPr>
        <w:jc w:val="center"/>
        <w:rPr>
          <w:rFonts w:ascii="Arial" w:hAnsi="Arial" w:cs="Arial"/>
          <w:b/>
        </w:rPr>
      </w:pPr>
    </w:p>
    <w:p w14:paraId="1285B7C3" w14:textId="061C5509" w:rsidR="00C7549B" w:rsidRDefault="00C7549B" w:rsidP="00C754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Troubled </w:t>
      </w:r>
      <w:r w:rsidR="00FF7FE9">
        <w:rPr>
          <w:rFonts w:ascii="Arial" w:hAnsi="Arial" w:cs="Arial"/>
          <w:b/>
          <w:u w:val="single"/>
        </w:rPr>
        <w:t>about</w:t>
      </w:r>
      <w:r>
        <w:rPr>
          <w:rFonts w:ascii="Arial" w:hAnsi="Arial" w:cs="Arial"/>
          <w:b/>
          <w:u w:val="single"/>
        </w:rPr>
        <w:t xml:space="preserve"> Troubles?</w:t>
      </w:r>
    </w:p>
    <w:p w14:paraId="2EE77AF3" w14:textId="77777777" w:rsidR="00C7549B" w:rsidRDefault="00C7549B" w:rsidP="00C754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1:1-16</w:t>
      </w:r>
    </w:p>
    <w:p w14:paraId="01647E38" w14:textId="77777777" w:rsidR="00C7549B" w:rsidRDefault="00C7549B" w:rsidP="00C7549B">
      <w:pPr>
        <w:jc w:val="center"/>
        <w:rPr>
          <w:rFonts w:ascii="Arial" w:hAnsi="Arial" w:cs="Arial"/>
          <w:b/>
        </w:rPr>
      </w:pPr>
    </w:p>
    <w:p w14:paraId="074AD7D4" w14:textId="77777777" w:rsidR="00C7549B" w:rsidRDefault="00C7549B" w:rsidP="00C7549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5D469D4F" w14:textId="77777777" w:rsidR="00C7549B" w:rsidRDefault="00C7549B" w:rsidP="00C7549B">
      <w:pPr>
        <w:rPr>
          <w:rFonts w:ascii="Arial" w:hAnsi="Arial" w:cs="Arial"/>
          <w:b/>
        </w:rPr>
      </w:pPr>
    </w:p>
    <w:p w14:paraId="790DB500" w14:textId="77777777" w:rsidR="00C7549B" w:rsidRDefault="00C7549B" w:rsidP="00C754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Is it harder to go through tough times for yourself, or watch someone you love go </w:t>
      </w:r>
    </w:p>
    <w:p w14:paraId="1DE5CCAB" w14:textId="25898393" w:rsidR="00C7549B" w:rsidRDefault="00C7549B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through </w:t>
      </w:r>
      <w:r w:rsidR="00DE1D38">
        <w:rPr>
          <w:rFonts w:ascii="Arial" w:hAnsi="Arial" w:cs="Arial"/>
        </w:rPr>
        <w:t>it</w:t>
      </w:r>
      <w:r>
        <w:rPr>
          <w:rFonts w:ascii="Arial" w:hAnsi="Arial" w:cs="Arial"/>
        </w:rPr>
        <w:t>?</w:t>
      </w:r>
    </w:p>
    <w:p w14:paraId="13E985C7" w14:textId="77777777" w:rsidR="00C7549B" w:rsidRDefault="00C7549B" w:rsidP="00C7549B">
      <w:pPr>
        <w:rPr>
          <w:rFonts w:ascii="Arial" w:hAnsi="Arial" w:cs="Arial"/>
        </w:rPr>
      </w:pPr>
    </w:p>
    <w:p w14:paraId="00BDEBFA" w14:textId="77777777" w:rsidR="00C7549B" w:rsidRDefault="00C7549B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is your favorite garage sale purchase?  </w:t>
      </w:r>
    </w:p>
    <w:p w14:paraId="111290A4" w14:textId="77777777" w:rsidR="00C7549B" w:rsidRDefault="00C7549B" w:rsidP="00C7549B">
      <w:pPr>
        <w:rPr>
          <w:rFonts w:ascii="Arial" w:hAnsi="Arial" w:cs="Arial"/>
        </w:rPr>
      </w:pPr>
    </w:p>
    <w:p w14:paraId="1043AD9D" w14:textId="77777777" w:rsidR="00C7549B" w:rsidRDefault="00C7549B" w:rsidP="00C7549B">
      <w:pPr>
        <w:rPr>
          <w:rFonts w:ascii="Arial" w:hAnsi="Arial" w:cs="Arial"/>
        </w:rPr>
      </w:pPr>
    </w:p>
    <w:p w14:paraId="0F680A56" w14:textId="77777777" w:rsidR="00C7549B" w:rsidRDefault="00C7549B" w:rsidP="00C7549B">
      <w:pPr>
        <w:rPr>
          <w:rFonts w:ascii="Arial" w:hAnsi="Arial" w:cs="Arial"/>
        </w:rPr>
      </w:pPr>
    </w:p>
    <w:p w14:paraId="25613A1B" w14:textId="77777777" w:rsidR="00C7549B" w:rsidRPr="00C7549B" w:rsidRDefault="00C7549B" w:rsidP="00C7549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1DFEEA20" w14:textId="77777777" w:rsidR="00C7549B" w:rsidRDefault="00C7549B" w:rsidP="00C7549B">
      <w:pPr>
        <w:jc w:val="center"/>
        <w:rPr>
          <w:rFonts w:ascii="Arial" w:hAnsi="Arial" w:cs="Arial"/>
          <w:b/>
        </w:rPr>
      </w:pPr>
    </w:p>
    <w:p w14:paraId="57689452" w14:textId="77777777" w:rsidR="00C7549B" w:rsidRDefault="00C7549B" w:rsidP="00C754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</w:t>
      </w:r>
      <w:r w:rsidR="00F21B78">
        <w:rPr>
          <w:rFonts w:ascii="Arial" w:hAnsi="Arial" w:cs="Arial"/>
        </w:rPr>
        <w:t>How is it possible to rejoice in difficult circumstances</w:t>
      </w:r>
      <w:r w:rsidR="00585A6D">
        <w:rPr>
          <w:rFonts w:ascii="Arial" w:hAnsi="Arial" w:cs="Arial"/>
        </w:rPr>
        <w:t xml:space="preserve"> (v. 2)</w:t>
      </w:r>
      <w:r w:rsidR="00F21B78">
        <w:rPr>
          <w:rFonts w:ascii="Arial" w:hAnsi="Arial" w:cs="Arial"/>
        </w:rPr>
        <w:t>?</w:t>
      </w:r>
    </w:p>
    <w:p w14:paraId="620EE2F1" w14:textId="77777777" w:rsidR="00F21B78" w:rsidRDefault="00F21B78" w:rsidP="00C7549B">
      <w:pPr>
        <w:rPr>
          <w:rFonts w:ascii="Arial" w:hAnsi="Arial" w:cs="Arial"/>
        </w:rPr>
      </w:pPr>
    </w:p>
    <w:p w14:paraId="70253547" w14:textId="74D67EC4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Does perseverance imply active overcoming or passive acceptance?  </w:t>
      </w:r>
    </w:p>
    <w:p w14:paraId="5E79DD0D" w14:textId="77777777" w:rsidR="00F21B78" w:rsidRDefault="00F21B78" w:rsidP="00C7549B">
      <w:pPr>
        <w:rPr>
          <w:rFonts w:ascii="Arial" w:hAnsi="Arial" w:cs="Arial"/>
        </w:rPr>
      </w:pPr>
    </w:p>
    <w:p w14:paraId="04222A19" w14:textId="77777777" w:rsidR="00F21B78" w:rsidRDefault="00F21B78" w:rsidP="00C7549B">
      <w:pPr>
        <w:rPr>
          <w:rFonts w:ascii="Arial" w:hAnsi="Arial" w:cs="Arial"/>
        </w:rPr>
      </w:pPr>
    </w:p>
    <w:p w14:paraId="2DB5A38D" w14:textId="5159A616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Does wisdom imply exceptional knowledge or moral insight? </w:t>
      </w:r>
    </w:p>
    <w:p w14:paraId="63E730DC" w14:textId="77777777" w:rsidR="001B3C41" w:rsidRDefault="001B3C41" w:rsidP="00C7549B">
      <w:pPr>
        <w:rPr>
          <w:rFonts w:ascii="Arial" w:hAnsi="Arial" w:cs="Arial"/>
        </w:rPr>
      </w:pPr>
    </w:p>
    <w:p w14:paraId="2C5020FB" w14:textId="77777777" w:rsidR="00F21B78" w:rsidRDefault="00F21B78" w:rsidP="00C7549B">
      <w:pPr>
        <w:rPr>
          <w:rFonts w:ascii="Arial" w:hAnsi="Arial" w:cs="Arial"/>
        </w:rPr>
      </w:pPr>
    </w:p>
    <w:p w14:paraId="190DFEF9" w14:textId="77777777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is the big challenge here to Christians facing doubt? </w:t>
      </w:r>
    </w:p>
    <w:p w14:paraId="48FB5C5D" w14:textId="77777777" w:rsidR="00F21B78" w:rsidRDefault="00F21B78" w:rsidP="00C7549B">
      <w:pPr>
        <w:rPr>
          <w:rFonts w:ascii="Arial" w:hAnsi="Arial" w:cs="Arial"/>
        </w:rPr>
      </w:pPr>
    </w:p>
    <w:p w14:paraId="6E1347AE" w14:textId="77777777" w:rsidR="00F21B78" w:rsidRDefault="00F21B78" w:rsidP="00C7549B">
      <w:pPr>
        <w:rPr>
          <w:rFonts w:ascii="Arial" w:hAnsi="Arial" w:cs="Arial"/>
        </w:rPr>
      </w:pPr>
    </w:p>
    <w:p w14:paraId="74B1CDA0" w14:textId="374A4189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  <w:t>* Is doubt to be expressed or suppressed or what?</w:t>
      </w:r>
    </w:p>
    <w:p w14:paraId="36C107E7" w14:textId="77777777" w:rsidR="001B3C41" w:rsidRDefault="001B3C41" w:rsidP="00C7549B">
      <w:pPr>
        <w:rPr>
          <w:rFonts w:ascii="Arial" w:hAnsi="Arial" w:cs="Arial"/>
        </w:rPr>
      </w:pPr>
    </w:p>
    <w:p w14:paraId="642A7739" w14:textId="77777777" w:rsidR="00585A6D" w:rsidRDefault="00585A6D" w:rsidP="00C7549B">
      <w:pPr>
        <w:rPr>
          <w:rFonts w:ascii="Arial" w:hAnsi="Arial" w:cs="Arial"/>
        </w:rPr>
      </w:pPr>
    </w:p>
    <w:p w14:paraId="4C2CA889" w14:textId="4A89FE12" w:rsidR="00585A6D" w:rsidRDefault="00585A6D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Which do you</w:t>
      </w:r>
      <w:r w:rsidR="00FF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often forget, that troubles are inevitable, predictably unpredictable or </w:t>
      </w:r>
    </w:p>
    <w:p w14:paraId="684A8003" w14:textId="2658E84F" w:rsidR="00585A6D" w:rsidRDefault="00585A6D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that they can bring about a good outcome?  Any reason?</w:t>
      </w:r>
    </w:p>
    <w:p w14:paraId="3BD4EBCD" w14:textId="77777777" w:rsidR="001B3C41" w:rsidRDefault="001B3C41" w:rsidP="00C7549B">
      <w:pPr>
        <w:rPr>
          <w:rFonts w:ascii="Arial" w:hAnsi="Arial" w:cs="Arial"/>
        </w:rPr>
      </w:pPr>
    </w:p>
    <w:p w14:paraId="0D1DD0AE" w14:textId="77777777" w:rsidR="00585A6D" w:rsidRDefault="00585A6D" w:rsidP="00C7549B">
      <w:pPr>
        <w:rPr>
          <w:rFonts w:ascii="Arial" w:hAnsi="Arial" w:cs="Arial"/>
        </w:rPr>
      </w:pPr>
    </w:p>
    <w:p w14:paraId="4BDB51AB" w14:textId="77777777" w:rsidR="00F21B78" w:rsidRDefault="00F21B78" w:rsidP="00C7549B">
      <w:pPr>
        <w:rPr>
          <w:rFonts w:ascii="Arial" w:hAnsi="Arial" w:cs="Arial"/>
        </w:rPr>
      </w:pPr>
    </w:p>
    <w:p w14:paraId="37D8D846" w14:textId="77777777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5A6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In your opinion, what would a brother in humble circumstances (v.9) have to take </w:t>
      </w:r>
    </w:p>
    <w:p w14:paraId="14EDD664" w14:textId="77777777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pride in?</w:t>
      </w:r>
    </w:p>
    <w:p w14:paraId="03466F75" w14:textId="77777777" w:rsidR="00F21B78" w:rsidRDefault="00F21B78" w:rsidP="00C7549B">
      <w:pPr>
        <w:rPr>
          <w:rFonts w:ascii="Arial" w:hAnsi="Arial" w:cs="Arial"/>
        </w:rPr>
      </w:pPr>
    </w:p>
    <w:p w14:paraId="402E86AA" w14:textId="77777777" w:rsidR="00F21B78" w:rsidRDefault="00F21B78" w:rsidP="00C7549B">
      <w:pPr>
        <w:rPr>
          <w:rFonts w:ascii="Arial" w:hAnsi="Arial" w:cs="Arial"/>
        </w:rPr>
      </w:pPr>
    </w:p>
    <w:p w14:paraId="53F0F336" w14:textId="7266EDCA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is "low" about a rich man's position?  </w:t>
      </w:r>
    </w:p>
    <w:p w14:paraId="71BD41CF" w14:textId="77777777" w:rsidR="001B3C41" w:rsidRDefault="001B3C41" w:rsidP="00C7549B">
      <w:pPr>
        <w:rPr>
          <w:rFonts w:ascii="Arial" w:hAnsi="Arial" w:cs="Arial"/>
        </w:rPr>
      </w:pPr>
    </w:p>
    <w:p w14:paraId="5DAF4C16" w14:textId="77777777" w:rsidR="00F21B78" w:rsidRDefault="00F21B78" w:rsidP="00C7549B">
      <w:pPr>
        <w:rPr>
          <w:rFonts w:ascii="Arial" w:hAnsi="Arial" w:cs="Arial"/>
        </w:rPr>
      </w:pPr>
    </w:p>
    <w:p w14:paraId="2906D04B" w14:textId="2151A879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5A6D">
        <w:rPr>
          <w:rFonts w:ascii="Arial" w:hAnsi="Arial" w:cs="Arial"/>
        </w:rPr>
        <w:t>5</w:t>
      </w:r>
      <w:r>
        <w:rPr>
          <w:rFonts w:ascii="Arial" w:hAnsi="Arial" w:cs="Arial"/>
        </w:rPr>
        <w:t>. What is the practical difference between tr</w:t>
      </w:r>
      <w:r w:rsidR="00FF7FE9">
        <w:rPr>
          <w:rFonts w:ascii="Arial" w:hAnsi="Arial" w:cs="Arial"/>
        </w:rPr>
        <w:t>ial</w:t>
      </w:r>
      <w:r>
        <w:rPr>
          <w:rFonts w:ascii="Arial" w:hAnsi="Arial" w:cs="Arial"/>
        </w:rPr>
        <w:t>s and temptations?</w:t>
      </w:r>
    </w:p>
    <w:p w14:paraId="0571A118" w14:textId="77777777" w:rsidR="00F21B78" w:rsidRDefault="00F21B78" w:rsidP="00C7549B">
      <w:pPr>
        <w:rPr>
          <w:rFonts w:ascii="Arial" w:hAnsi="Arial" w:cs="Arial"/>
        </w:rPr>
      </w:pPr>
    </w:p>
    <w:p w14:paraId="5B0C8D8E" w14:textId="77777777" w:rsidR="001B3C41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3DD302" w14:textId="22655098" w:rsidR="00F21B78" w:rsidRDefault="001B3C41" w:rsidP="00C754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F21B78">
        <w:rPr>
          <w:rFonts w:ascii="Arial" w:hAnsi="Arial" w:cs="Arial"/>
        </w:rPr>
        <w:t xml:space="preserve">* How is the birth process an apt metaphor to distinguish the source, the stage, </w:t>
      </w:r>
    </w:p>
    <w:p w14:paraId="25D4E3E5" w14:textId="77777777" w:rsidR="00F21B78" w:rsidRDefault="00F21B78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the steps and the end result of temptation (vs.13-</w:t>
      </w:r>
      <w:r w:rsidR="00747D4A">
        <w:rPr>
          <w:rFonts w:ascii="Arial" w:hAnsi="Arial" w:cs="Arial"/>
        </w:rPr>
        <w:t>15)?</w:t>
      </w:r>
    </w:p>
    <w:p w14:paraId="73379EE1" w14:textId="77777777" w:rsidR="00747D4A" w:rsidRDefault="00747D4A" w:rsidP="00C7549B">
      <w:pPr>
        <w:rPr>
          <w:rFonts w:ascii="Arial" w:hAnsi="Arial" w:cs="Arial"/>
        </w:rPr>
      </w:pPr>
    </w:p>
    <w:p w14:paraId="37D72403" w14:textId="0492A3E7" w:rsidR="00747D4A" w:rsidRDefault="00747D4A" w:rsidP="00C75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one go about resisting temptation? </w:t>
      </w:r>
    </w:p>
    <w:p w14:paraId="08A69895" w14:textId="77777777" w:rsidR="001B3C41" w:rsidRDefault="001B3C41" w:rsidP="00C7549B">
      <w:pPr>
        <w:rPr>
          <w:rFonts w:ascii="Arial" w:hAnsi="Arial" w:cs="Arial"/>
        </w:rPr>
      </w:pPr>
    </w:p>
    <w:p w14:paraId="538D4DBF" w14:textId="77777777" w:rsidR="00F75624" w:rsidRDefault="00F75624" w:rsidP="00C7549B">
      <w:pPr>
        <w:rPr>
          <w:rFonts w:ascii="Arial" w:hAnsi="Arial" w:cs="Arial"/>
        </w:rPr>
      </w:pPr>
    </w:p>
    <w:p w14:paraId="6EEC7D3D" w14:textId="77777777" w:rsidR="00F75624" w:rsidRDefault="00F75624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What is the blessing </w:t>
      </w:r>
      <w:r w:rsidR="00B45691">
        <w:rPr>
          <w:rFonts w:ascii="Arial" w:hAnsi="Arial" w:cs="Arial"/>
        </w:rPr>
        <w:t>that God promises us (v.12)?</w:t>
      </w:r>
    </w:p>
    <w:p w14:paraId="2B83DC6B" w14:textId="77777777" w:rsidR="00585A6D" w:rsidRDefault="00585A6D" w:rsidP="00C7549B">
      <w:pPr>
        <w:rPr>
          <w:rFonts w:ascii="Arial" w:hAnsi="Arial" w:cs="Arial"/>
        </w:rPr>
      </w:pPr>
    </w:p>
    <w:p w14:paraId="7CABB468" w14:textId="77777777" w:rsidR="00585A6D" w:rsidRDefault="00585A6D" w:rsidP="00C7549B">
      <w:pPr>
        <w:rPr>
          <w:rFonts w:ascii="Arial" w:hAnsi="Arial" w:cs="Arial"/>
        </w:rPr>
      </w:pPr>
    </w:p>
    <w:p w14:paraId="623506AF" w14:textId="77777777" w:rsidR="00747D4A" w:rsidRDefault="00747D4A" w:rsidP="00C7549B">
      <w:pPr>
        <w:rPr>
          <w:rFonts w:ascii="Arial" w:hAnsi="Arial" w:cs="Arial"/>
        </w:rPr>
      </w:pPr>
    </w:p>
    <w:p w14:paraId="274E446A" w14:textId="77777777" w:rsidR="00747D4A" w:rsidRDefault="00747D4A" w:rsidP="00C7549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00A34C03" w14:textId="77777777" w:rsidR="00747D4A" w:rsidRDefault="00747D4A" w:rsidP="00C7549B">
      <w:pPr>
        <w:rPr>
          <w:rFonts w:ascii="Arial" w:hAnsi="Arial" w:cs="Arial"/>
          <w:b/>
        </w:rPr>
      </w:pPr>
    </w:p>
    <w:p w14:paraId="13A7B6BB" w14:textId="77777777" w:rsidR="00747D4A" w:rsidRDefault="00747D4A" w:rsidP="00C754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When have you felt like giving up?  Then what did you do?</w:t>
      </w:r>
    </w:p>
    <w:p w14:paraId="2419DAC9" w14:textId="77777777" w:rsidR="00747D4A" w:rsidRDefault="00747D4A" w:rsidP="00C7549B">
      <w:pPr>
        <w:rPr>
          <w:rFonts w:ascii="Arial" w:hAnsi="Arial" w:cs="Arial"/>
        </w:rPr>
      </w:pPr>
    </w:p>
    <w:p w14:paraId="0EEB0E80" w14:textId="77777777" w:rsidR="00226A53" w:rsidRDefault="00747D4A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kind of pain is the hardest for you to endure</w:t>
      </w:r>
      <w:r w:rsidR="00226A53">
        <w:rPr>
          <w:rFonts w:ascii="Arial" w:hAnsi="Arial" w:cs="Arial"/>
        </w:rPr>
        <w:t xml:space="preserve">: physical suffering or emotional </w:t>
      </w:r>
    </w:p>
    <w:p w14:paraId="6A980C8B" w14:textId="77777777" w:rsidR="00747D4A" w:rsidRDefault="00226A53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loss?</w:t>
      </w:r>
    </w:p>
    <w:p w14:paraId="66260FFD" w14:textId="77777777" w:rsidR="00585A6D" w:rsidRDefault="00585A6D" w:rsidP="00C7549B">
      <w:pPr>
        <w:rPr>
          <w:rFonts w:ascii="Arial" w:hAnsi="Arial" w:cs="Arial"/>
        </w:rPr>
      </w:pPr>
    </w:p>
    <w:p w14:paraId="5D405D30" w14:textId="77777777" w:rsidR="00226A53" w:rsidRDefault="00226A53" w:rsidP="00C7549B">
      <w:pPr>
        <w:rPr>
          <w:rFonts w:ascii="Arial" w:hAnsi="Arial" w:cs="Arial"/>
        </w:rPr>
      </w:pPr>
    </w:p>
    <w:p w14:paraId="0943D315" w14:textId="58AFF263" w:rsidR="00226A53" w:rsidRDefault="00226A53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sustains you most in times of stress and tr</w:t>
      </w:r>
      <w:r w:rsidR="00FF7FE9">
        <w:rPr>
          <w:rFonts w:ascii="Arial" w:hAnsi="Arial" w:cs="Arial"/>
        </w:rPr>
        <w:t>ial</w:t>
      </w:r>
      <w:r>
        <w:rPr>
          <w:rFonts w:ascii="Arial" w:hAnsi="Arial" w:cs="Arial"/>
        </w:rPr>
        <w:t>?</w:t>
      </w:r>
    </w:p>
    <w:p w14:paraId="0A057B8A" w14:textId="77777777" w:rsidR="00226A53" w:rsidRDefault="00226A53" w:rsidP="00C7549B">
      <w:pPr>
        <w:rPr>
          <w:rFonts w:ascii="Arial" w:hAnsi="Arial" w:cs="Arial"/>
        </w:rPr>
      </w:pPr>
    </w:p>
    <w:p w14:paraId="0F61055F" w14:textId="77777777" w:rsidR="00226A53" w:rsidRDefault="00226A53" w:rsidP="00C7549B">
      <w:pPr>
        <w:rPr>
          <w:rFonts w:ascii="Arial" w:hAnsi="Arial" w:cs="Arial"/>
        </w:rPr>
      </w:pPr>
    </w:p>
    <w:p w14:paraId="1817D5BF" w14:textId="77777777" w:rsidR="00226A53" w:rsidRPr="00747D4A" w:rsidRDefault="00226A53" w:rsidP="00C75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What is a "good and perfect gift" that you are thankful for? </w:t>
      </w:r>
    </w:p>
    <w:p w14:paraId="656FB7C2" w14:textId="77777777" w:rsidR="00C7549B" w:rsidRPr="00C7549B" w:rsidRDefault="00C7549B" w:rsidP="00C7549B">
      <w:pPr>
        <w:jc w:val="center"/>
        <w:rPr>
          <w:rFonts w:ascii="Arial" w:hAnsi="Arial" w:cs="Arial"/>
          <w:b/>
        </w:rPr>
      </w:pPr>
    </w:p>
    <w:sectPr w:rsidR="00C7549B" w:rsidRPr="00C7549B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1B3C41"/>
    <w:rsid w:val="00226A53"/>
    <w:rsid w:val="003B2CC4"/>
    <w:rsid w:val="004C6345"/>
    <w:rsid w:val="00585A6D"/>
    <w:rsid w:val="0060328B"/>
    <w:rsid w:val="00747D4A"/>
    <w:rsid w:val="00802AEC"/>
    <w:rsid w:val="00A37888"/>
    <w:rsid w:val="00B45691"/>
    <w:rsid w:val="00C7549B"/>
    <w:rsid w:val="00DE1D38"/>
    <w:rsid w:val="00F21B78"/>
    <w:rsid w:val="00F7562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370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2022-01-06T22:38:00Z</cp:lastPrinted>
  <dcterms:created xsi:type="dcterms:W3CDTF">2022-01-08T23:28:00Z</dcterms:created>
  <dcterms:modified xsi:type="dcterms:W3CDTF">2022-01-08T23:28:00Z</dcterms:modified>
</cp:coreProperties>
</file>