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D771" w14:textId="77777777" w:rsidR="00C773C2" w:rsidRDefault="004638FD" w:rsidP="004638FD">
      <w:pPr>
        <w:jc w:val="center"/>
      </w:pPr>
      <w:r>
        <w:t>SCC Small Group Study</w:t>
      </w:r>
    </w:p>
    <w:p w14:paraId="7F2E0036" w14:textId="77777777" w:rsidR="004638FD" w:rsidRDefault="004638FD" w:rsidP="004638FD">
      <w:pPr>
        <w:jc w:val="center"/>
      </w:pPr>
      <w:r>
        <w:t>Keith Sandell</w:t>
      </w:r>
    </w:p>
    <w:p w14:paraId="22CB029E" w14:textId="6AB3AAA9" w:rsidR="004638FD" w:rsidRDefault="00FB2560" w:rsidP="004638FD">
      <w:pPr>
        <w:jc w:val="center"/>
      </w:pPr>
      <w:r>
        <w:t>June 20</w:t>
      </w:r>
      <w:r w:rsidRPr="00FB2560">
        <w:rPr>
          <w:vertAlign w:val="superscript"/>
        </w:rPr>
        <w:t>th</w:t>
      </w:r>
      <w:r>
        <w:t>, 2021</w:t>
      </w:r>
    </w:p>
    <w:p w14:paraId="6130298F" w14:textId="77777777" w:rsidR="004638FD" w:rsidRDefault="004638FD" w:rsidP="004638FD">
      <w:pPr>
        <w:jc w:val="center"/>
      </w:pPr>
    </w:p>
    <w:p w14:paraId="0FB73BB4" w14:textId="755BBC55" w:rsidR="004638FD" w:rsidRDefault="00004E34" w:rsidP="004638FD">
      <w:pPr>
        <w:jc w:val="center"/>
      </w:pPr>
      <w:r>
        <w:rPr>
          <w:u w:val="single"/>
        </w:rPr>
        <w:t>Celebrating Legacies</w:t>
      </w:r>
      <w:bookmarkStart w:id="0" w:name="_GoBack"/>
      <w:bookmarkEnd w:id="0"/>
      <w:r w:rsidR="004638FD">
        <w:rPr>
          <w:u w:val="single"/>
        </w:rPr>
        <w:br/>
      </w:r>
      <w:r w:rsidR="004638FD">
        <w:t>Ma</w:t>
      </w:r>
      <w:r w:rsidR="00FB2560">
        <w:t>tthew 1:1-16</w:t>
      </w:r>
    </w:p>
    <w:p w14:paraId="037A1953" w14:textId="77777777" w:rsidR="004638FD" w:rsidRDefault="004638FD" w:rsidP="004638FD">
      <w:pPr>
        <w:jc w:val="center"/>
      </w:pPr>
    </w:p>
    <w:p w14:paraId="7E2A29B7" w14:textId="77777777" w:rsidR="004638FD" w:rsidRDefault="004638FD" w:rsidP="004638FD">
      <w:pPr>
        <w:rPr>
          <w:u w:val="single"/>
        </w:rPr>
      </w:pPr>
      <w:r>
        <w:rPr>
          <w:u w:val="single"/>
        </w:rPr>
        <w:t>Getting Started:</w:t>
      </w:r>
    </w:p>
    <w:p w14:paraId="328F43E6" w14:textId="77777777" w:rsidR="004638FD" w:rsidRDefault="004638FD" w:rsidP="004638FD">
      <w:pPr>
        <w:rPr>
          <w:u w:val="single"/>
        </w:rPr>
      </w:pPr>
    </w:p>
    <w:p w14:paraId="71A1A643" w14:textId="580508CC" w:rsidR="004638FD" w:rsidRDefault="00A427AA" w:rsidP="00A427AA">
      <w:pPr>
        <w:pStyle w:val="ListParagraph"/>
        <w:numPr>
          <w:ilvl w:val="0"/>
          <w:numId w:val="1"/>
        </w:numPr>
      </w:pPr>
      <w:r>
        <w:t xml:space="preserve"> Write down a list of people in your life who have gotten you to where you are today.  That list could include family members, friends, coaches, teachers, etc.  </w:t>
      </w:r>
    </w:p>
    <w:p w14:paraId="542F4F01" w14:textId="77777777" w:rsidR="00F222DB" w:rsidRDefault="00F222DB" w:rsidP="00F222DB">
      <w:pPr>
        <w:ind w:left="360"/>
      </w:pPr>
    </w:p>
    <w:p w14:paraId="61745099" w14:textId="595E017B" w:rsidR="004638FD" w:rsidRDefault="004638FD" w:rsidP="004638FD">
      <w:pPr>
        <w:pStyle w:val="ListParagraph"/>
        <w:numPr>
          <w:ilvl w:val="0"/>
          <w:numId w:val="1"/>
        </w:numPr>
      </w:pPr>
      <w:r>
        <w:t xml:space="preserve"> </w:t>
      </w:r>
      <w:r w:rsidR="00A427AA">
        <w:t>Why did you put the people you did on your list?</w:t>
      </w:r>
    </w:p>
    <w:p w14:paraId="4644EBF4" w14:textId="77777777" w:rsidR="004638FD" w:rsidRDefault="004638FD" w:rsidP="004638FD">
      <w:pPr>
        <w:pStyle w:val="ListParagraph"/>
      </w:pPr>
    </w:p>
    <w:p w14:paraId="5D1CB878" w14:textId="77777777" w:rsidR="004638FD" w:rsidRDefault="004638FD" w:rsidP="004638FD"/>
    <w:p w14:paraId="31DDC2B7" w14:textId="77777777" w:rsidR="004638FD" w:rsidRDefault="004638FD" w:rsidP="004638FD">
      <w:r>
        <w:rPr>
          <w:u w:val="single"/>
        </w:rPr>
        <w:t>Searching the Scriptures</w:t>
      </w:r>
      <w:r w:rsidR="00B44945">
        <w:rPr>
          <w:u w:val="single"/>
        </w:rPr>
        <w:t>:</w:t>
      </w:r>
    </w:p>
    <w:p w14:paraId="2383A845" w14:textId="77777777" w:rsidR="004638FD" w:rsidRDefault="004638FD" w:rsidP="004638FD"/>
    <w:p w14:paraId="4E26505A" w14:textId="3D63F01B" w:rsidR="004638FD" w:rsidRDefault="00FB2560" w:rsidP="00FB2560">
      <w:pPr>
        <w:pStyle w:val="ListParagraph"/>
        <w:numPr>
          <w:ilvl w:val="0"/>
          <w:numId w:val="6"/>
        </w:numPr>
      </w:pPr>
      <w:r>
        <w:t xml:space="preserve">The scripture writers include several genealogies throughout the Bible, (Genesis 5, Genesis 11, Exodus 6:16-25, 1 Chronicles 1-9, and Matthew 1 to name a few), why do you think God put these in the Bible?  </w:t>
      </w:r>
    </w:p>
    <w:p w14:paraId="34D74232" w14:textId="77777777" w:rsidR="004638FD" w:rsidRDefault="004638FD" w:rsidP="004638FD"/>
    <w:p w14:paraId="1D887EAD" w14:textId="1DD43E9F" w:rsidR="004638FD" w:rsidRDefault="00FB2560" w:rsidP="00FB2560">
      <w:pPr>
        <w:pStyle w:val="ListParagraph"/>
        <w:numPr>
          <w:ilvl w:val="0"/>
          <w:numId w:val="6"/>
        </w:numPr>
      </w:pPr>
      <w:r>
        <w:t>Why do you think as modern readers we often skip these parts of the Bible?</w:t>
      </w:r>
    </w:p>
    <w:p w14:paraId="430EEBFD" w14:textId="77777777" w:rsidR="00FB2560" w:rsidRDefault="00FB2560" w:rsidP="00FB2560">
      <w:pPr>
        <w:pStyle w:val="ListParagraph"/>
      </w:pPr>
    </w:p>
    <w:p w14:paraId="72730EE2" w14:textId="0B6E65BA" w:rsidR="00FB2560" w:rsidRDefault="00FB2560" w:rsidP="00FB2560">
      <w:pPr>
        <w:pStyle w:val="ListParagraph"/>
        <w:numPr>
          <w:ilvl w:val="0"/>
          <w:numId w:val="6"/>
        </w:numPr>
      </w:pPr>
      <w:r>
        <w:t xml:space="preserve">Look through the Genealogy of Jesus again in Matthew 1.  Which of these names stick out to you?  Why?  </w:t>
      </w:r>
    </w:p>
    <w:p w14:paraId="5415CF72" w14:textId="77777777" w:rsidR="00F25B15" w:rsidRDefault="00F25B15" w:rsidP="00F25B15">
      <w:pPr>
        <w:pStyle w:val="ListParagraph"/>
      </w:pPr>
    </w:p>
    <w:p w14:paraId="2541458C" w14:textId="488D10C7" w:rsidR="00F25B15" w:rsidRDefault="00F25B15" w:rsidP="00FB2560">
      <w:pPr>
        <w:pStyle w:val="ListParagraph"/>
        <w:numPr>
          <w:ilvl w:val="0"/>
          <w:numId w:val="6"/>
        </w:numPr>
      </w:pPr>
      <w:r>
        <w:t>Typically</w:t>
      </w:r>
      <w:r w:rsidR="00F222DB">
        <w:t>,</w:t>
      </w:r>
      <w:r>
        <w:t xml:space="preserve"> in Matthew’s time, only men were mentioned in a genealogy.  However, Matthew includes the names of five women in his genealogy, Tamar, Rahab, Ruth, Bathsheba, and Mary.  Why do you think he</w:t>
      </w:r>
      <w:r w:rsidR="00F222DB">
        <w:t xml:space="preserve"> broke the norm to include women, and </w:t>
      </w:r>
      <w:r>
        <w:t xml:space="preserve">why did he pick these five women?  </w:t>
      </w:r>
    </w:p>
    <w:p w14:paraId="6E51672D" w14:textId="77777777" w:rsidR="00FB2560" w:rsidRDefault="00FB2560" w:rsidP="00FB2560">
      <w:pPr>
        <w:pStyle w:val="ListParagraph"/>
      </w:pPr>
    </w:p>
    <w:p w14:paraId="1D7360B3" w14:textId="104BCED8" w:rsidR="00FB2560" w:rsidRDefault="00F25B15" w:rsidP="00FB2560">
      <w:pPr>
        <w:pStyle w:val="ListParagraph"/>
        <w:numPr>
          <w:ilvl w:val="0"/>
          <w:numId w:val="6"/>
        </w:numPr>
      </w:pPr>
      <w:r>
        <w:t>How did mistakes of the Israelites of the</w:t>
      </w:r>
      <w:r w:rsidR="00F222DB">
        <w:t xml:space="preserve"> past</w:t>
      </w:r>
      <w:r>
        <w:t xml:space="preserve"> influence the story of Scripture? </w:t>
      </w:r>
    </w:p>
    <w:p w14:paraId="4969CCBB" w14:textId="77777777" w:rsidR="00F25B15" w:rsidRDefault="00F25B15" w:rsidP="00F25B15">
      <w:pPr>
        <w:pStyle w:val="ListParagraph"/>
      </w:pPr>
    </w:p>
    <w:p w14:paraId="0700EBFC" w14:textId="35ECDA7B" w:rsidR="00F25B15" w:rsidRDefault="00F25B15" w:rsidP="00F25B15">
      <w:pPr>
        <w:pStyle w:val="ListParagraph"/>
        <w:numPr>
          <w:ilvl w:val="0"/>
          <w:numId w:val="6"/>
        </w:numPr>
      </w:pPr>
      <w:r>
        <w:t>How did the successes of the Israelites of the past influence the story of Scripture?</w:t>
      </w:r>
    </w:p>
    <w:p w14:paraId="2986BDA9" w14:textId="222E2062" w:rsidR="00FB2560" w:rsidRDefault="00FB2560" w:rsidP="00FB2560"/>
    <w:p w14:paraId="6FEBC67C" w14:textId="77777777" w:rsidR="004638FD" w:rsidRDefault="004638FD" w:rsidP="004638FD">
      <w:pPr>
        <w:pStyle w:val="ListParagraph"/>
      </w:pPr>
    </w:p>
    <w:p w14:paraId="432A85CC" w14:textId="77777777" w:rsidR="004638FD" w:rsidRDefault="00B44945" w:rsidP="00B44945">
      <w:pPr>
        <w:rPr>
          <w:u w:val="single"/>
        </w:rPr>
      </w:pPr>
      <w:r>
        <w:rPr>
          <w:u w:val="single"/>
        </w:rPr>
        <w:t>Application of Scripture:</w:t>
      </w:r>
    </w:p>
    <w:p w14:paraId="515BBB99" w14:textId="77777777" w:rsidR="00B44945" w:rsidRDefault="00B44945" w:rsidP="00B44945">
      <w:pPr>
        <w:rPr>
          <w:u w:val="single"/>
        </w:rPr>
      </w:pPr>
    </w:p>
    <w:p w14:paraId="02CE016C" w14:textId="27AB0F2C" w:rsidR="00F222DB" w:rsidRPr="00F222DB" w:rsidRDefault="00F222DB" w:rsidP="00F222DB">
      <w:pPr>
        <w:pStyle w:val="ListParagraph"/>
        <w:numPr>
          <w:ilvl w:val="0"/>
          <w:numId w:val="4"/>
        </w:numPr>
        <w:rPr>
          <w:u w:val="single"/>
        </w:rPr>
      </w:pPr>
      <w:r>
        <w:t xml:space="preserve">This lesson focused specifically on the joy and pain in our personal past.  However, there is also a </w:t>
      </w:r>
      <w:r>
        <w:t>global</w:t>
      </w:r>
      <w:r>
        <w:t xml:space="preserve"> past, how our society and culture came to be the way it is.  What are some of the forces that have shaped the society we live in today?  How have those forces been good and how have they been negative?  </w:t>
      </w:r>
    </w:p>
    <w:p w14:paraId="306F0D0B" w14:textId="77777777" w:rsidR="00F222DB" w:rsidRPr="00F222DB" w:rsidRDefault="00F222DB" w:rsidP="00F222DB">
      <w:pPr>
        <w:rPr>
          <w:u w:val="single"/>
        </w:rPr>
      </w:pPr>
    </w:p>
    <w:p w14:paraId="328AC512" w14:textId="6B838AC1" w:rsidR="00F25B15" w:rsidRPr="00F25B15" w:rsidRDefault="00F25B15" w:rsidP="00B44945">
      <w:pPr>
        <w:pStyle w:val="ListParagraph"/>
        <w:numPr>
          <w:ilvl w:val="0"/>
          <w:numId w:val="4"/>
        </w:numPr>
        <w:rPr>
          <w:u w:val="single"/>
        </w:rPr>
      </w:pPr>
      <w:r>
        <w:lastRenderedPageBreak/>
        <w:t xml:space="preserve">Keith mentioned the story of the tree farmer and how past generations have planted things into our lives.  In what ways has the past generations planted good things into your life? </w:t>
      </w:r>
    </w:p>
    <w:p w14:paraId="5B11622B" w14:textId="5A9AB42B" w:rsidR="00F25B15" w:rsidRDefault="00F25B15" w:rsidP="00F25B15">
      <w:pPr>
        <w:rPr>
          <w:u w:val="single"/>
        </w:rPr>
      </w:pPr>
    </w:p>
    <w:p w14:paraId="7BFEC556" w14:textId="44B1E902" w:rsidR="00F25B15" w:rsidRPr="00F25B15" w:rsidRDefault="00F25B15" w:rsidP="00F25B15">
      <w:pPr>
        <w:pStyle w:val="ListParagraph"/>
        <w:numPr>
          <w:ilvl w:val="0"/>
          <w:numId w:val="4"/>
        </w:numPr>
        <w:rPr>
          <w:u w:val="single"/>
        </w:rPr>
      </w:pPr>
      <w:r>
        <w:t xml:space="preserve">How can we build on what those before us have done, and pass on </w:t>
      </w:r>
      <w:r w:rsidR="00F222DB">
        <w:t>good things to the future?</w:t>
      </w:r>
    </w:p>
    <w:p w14:paraId="41A015AA" w14:textId="77777777" w:rsidR="00F25B15" w:rsidRDefault="00F25B15" w:rsidP="00F25B15"/>
    <w:p w14:paraId="7A659A68" w14:textId="77777777" w:rsidR="00F25B15" w:rsidRPr="00F25B15" w:rsidRDefault="00F25B15" w:rsidP="00F25B15">
      <w:pPr>
        <w:pStyle w:val="ListParagraph"/>
        <w:numPr>
          <w:ilvl w:val="0"/>
          <w:numId w:val="4"/>
        </w:numPr>
        <w:rPr>
          <w:u w:val="single"/>
        </w:rPr>
      </w:pPr>
      <w:r>
        <w:t xml:space="preserve"> In what ways has past generations planted negative things into your life? </w:t>
      </w:r>
    </w:p>
    <w:p w14:paraId="26E16FEF" w14:textId="77777777" w:rsidR="00F25B15" w:rsidRDefault="00F25B15" w:rsidP="00F25B15">
      <w:pPr>
        <w:pStyle w:val="ListParagraph"/>
      </w:pPr>
    </w:p>
    <w:p w14:paraId="1705A1BB" w14:textId="5E4FAA0F" w:rsidR="00B44945" w:rsidRPr="00F222DB" w:rsidRDefault="00F222DB" w:rsidP="00F25B15">
      <w:pPr>
        <w:pStyle w:val="ListParagraph"/>
        <w:numPr>
          <w:ilvl w:val="0"/>
          <w:numId w:val="4"/>
        </w:numPr>
        <w:rPr>
          <w:u w:val="single"/>
        </w:rPr>
      </w:pPr>
      <w:r>
        <w:t>How can we overcome the pain of our past?</w:t>
      </w:r>
    </w:p>
    <w:p w14:paraId="407D8C53" w14:textId="77777777" w:rsidR="00F222DB" w:rsidRPr="00F222DB" w:rsidRDefault="00F222DB" w:rsidP="00F222DB">
      <w:pPr>
        <w:rPr>
          <w:u w:val="single"/>
        </w:rPr>
      </w:pPr>
    </w:p>
    <w:p w14:paraId="2DDADDD9" w14:textId="0C561F0D" w:rsidR="00F222DB" w:rsidRPr="00F222DB" w:rsidRDefault="00F222DB" w:rsidP="00F25B15">
      <w:pPr>
        <w:pStyle w:val="ListParagraph"/>
        <w:numPr>
          <w:ilvl w:val="0"/>
          <w:numId w:val="4"/>
        </w:numPr>
        <w:rPr>
          <w:u w:val="single"/>
        </w:rPr>
      </w:pPr>
      <w:r>
        <w:t xml:space="preserve">If you could past on one thing to the future generations, what would it be? </w:t>
      </w:r>
    </w:p>
    <w:p w14:paraId="02F92AC7" w14:textId="77777777" w:rsidR="00F222DB" w:rsidRPr="00F222DB" w:rsidRDefault="00F222DB" w:rsidP="00F222DB">
      <w:pPr>
        <w:pStyle w:val="ListParagraph"/>
        <w:rPr>
          <w:u w:val="single"/>
        </w:rPr>
      </w:pPr>
    </w:p>
    <w:p w14:paraId="5EF1F2B6" w14:textId="6871C461" w:rsidR="00F222DB" w:rsidRPr="00F25B15" w:rsidRDefault="00F222DB" w:rsidP="00F25B15">
      <w:pPr>
        <w:pStyle w:val="ListParagraph"/>
        <w:numPr>
          <w:ilvl w:val="0"/>
          <w:numId w:val="4"/>
        </w:numPr>
        <w:rPr>
          <w:u w:val="single"/>
        </w:rPr>
      </w:pPr>
      <w:r>
        <w:t xml:space="preserve">What’s one way this week you’ll strive to make your answer to question six a reality?  </w:t>
      </w:r>
    </w:p>
    <w:sectPr w:rsidR="00F222DB" w:rsidRPr="00F25B15" w:rsidSect="003C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C3"/>
    <w:multiLevelType w:val="hybridMultilevel"/>
    <w:tmpl w:val="357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F1557"/>
    <w:multiLevelType w:val="hybridMultilevel"/>
    <w:tmpl w:val="2D92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3434D"/>
    <w:multiLevelType w:val="hybridMultilevel"/>
    <w:tmpl w:val="3E5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D2FEB"/>
    <w:multiLevelType w:val="hybridMultilevel"/>
    <w:tmpl w:val="C01A23A8"/>
    <w:lvl w:ilvl="0" w:tplc="0FC42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B73B3F"/>
    <w:multiLevelType w:val="hybridMultilevel"/>
    <w:tmpl w:val="19A6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21217"/>
    <w:multiLevelType w:val="hybridMultilevel"/>
    <w:tmpl w:val="E7BA8420"/>
    <w:lvl w:ilvl="0" w:tplc="AD52B4A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FD"/>
    <w:rsid w:val="00004E34"/>
    <w:rsid w:val="002C009B"/>
    <w:rsid w:val="003C255B"/>
    <w:rsid w:val="004638FD"/>
    <w:rsid w:val="006806F7"/>
    <w:rsid w:val="00725496"/>
    <w:rsid w:val="00834BAD"/>
    <w:rsid w:val="00A427AA"/>
    <w:rsid w:val="00AE26C7"/>
    <w:rsid w:val="00B44945"/>
    <w:rsid w:val="00F222DB"/>
    <w:rsid w:val="00F25B15"/>
    <w:rsid w:val="00FB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1EB9D"/>
  <w14:defaultImageDpi w14:val="32767"/>
  <w15:chartTrackingRefBased/>
  <w15:docId w15:val="{7470BF75-DE50-C442-88BE-68426FDF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Sandell</dc:creator>
  <cp:keywords/>
  <dc:description/>
  <cp:lastModifiedBy>Keith Sandell</cp:lastModifiedBy>
  <cp:revision>5</cp:revision>
  <dcterms:created xsi:type="dcterms:W3CDTF">2021-06-17T18:20:00Z</dcterms:created>
  <dcterms:modified xsi:type="dcterms:W3CDTF">2021-06-17T18:47:00Z</dcterms:modified>
</cp:coreProperties>
</file>