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C48E" w14:textId="77777777" w:rsidR="00041822" w:rsidRDefault="00C61558" w:rsidP="00C6155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 STUDY</w:t>
      </w:r>
    </w:p>
    <w:p w14:paraId="313440AC" w14:textId="77777777" w:rsidR="00C61558" w:rsidRDefault="00C61558" w:rsidP="00C615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3CA1CC18" w14:textId="77777777" w:rsidR="00C61558" w:rsidRDefault="00C61558" w:rsidP="00C61558">
      <w:pPr>
        <w:jc w:val="center"/>
        <w:rPr>
          <w:rFonts w:ascii="Arial" w:hAnsi="Arial" w:cs="Arial"/>
          <w:b/>
        </w:rPr>
      </w:pPr>
    </w:p>
    <w:p w14:paraId="261F84BE" w14:textId="77777777" w:rsidR="00C61558" w:rsidRDefault="00C61558" w:rsidP="00C615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You Can Do It!</w:t>
      </w:r>
    </w:p>
    <w:p w14:paraId="22344691" w14:textId="77777777" w:rsidR="00C61558" w:rsidRDefault="00C61558" w:rsidP="00C615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8:1-28</w:t>
      </w:r>
    </w:p>
    <w:p w14:paraId="4A83DE79" w14:textId="77777777" w:rsidR="00C61558" w:rsidRDefault="00C61558" w:rsidP="00C61558">
      <w:pPr>
        <w:jc w:val="center"/>
        <w:rPr>
          <w:rFonts w:ascii="Arial" w:hAnsi="Arial" w:cs="Arial"/>
          <w:b/>
        </w:rPr>
      </w:pPr>
    </w:p>
    <w:p w14:paraId="3FFAB1D5" w14:textId="77777777" w:rsidR="00C61558" w:rsidRDefault="00C61558" w:rsidP="00C6155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</w:t>
      </w:r>
      <w:r w:rsidR="00E73A14">
        <w:rPr>
          <w:rFonts w:ascii="Arial" w:hAnsi="Arial" w:cs="Arial"/>
          <w:b/>
          <w:u w:val="single"/>
        </w:rPr>
        <w:t>ar</w:t>
      </w:r>
      <w:r>
        <w:rPr>
          <w:rFonts w:ascii="Arial" w:hAnsi="Arial" w:cs="Arial"/>
          <w:b/>
          <w:u w:val="single"/>
        </w:rPr>
        <w:t>ted</w:t>
      </w:r>
      <w:r>
        <w:rPr>
          <w:rFonts w:ascii="Arial" w:hAnsi="Arial" w:cs="Arial"/>
          <w:b/>
        </w:rPr>
        <w:t xml:space="preserve">: </w:t>
      </w:r>
    </w:p>
    <w:p w14:paraId="0F85051C" w14:textId="77777777" w:rsidR="00E73A14" w:rsidRDefault="00E73A14" w:rsidP="00C61558">
      <w:pPr>
        <w:rPr>
          <w:rFonts w:ascii="Arial" w:hAnsi="Arial" w:cs="Arial"/>
          <w:b/>
        </w:rPr>
      </w:pPr>
    </w:p>
    <w:p w14:paraId="7D21B6A5" w14:textId="77777777" w:rsidR="00E73A14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3A14">
        <w:rPr>
          <w:rFonts w:ascii="Arial" w:hAnsi="Arial" w:cs="Arial"/>
        </w:rPr>
        <w:t xml:space="preserve">. When you were a child, who let you "off the hook" when you knew you deserved to </w:t>
      </w:r>
    </w:p>
    <w:p w14:paraId="1168CFFB" w14:textId="77777777" w:rsidR="00E73A14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 punished for something done wrong? </w:t>
      </w:r>
    </w:p>
    <w:p w14:paraId="7CFF835B" w14:textId="77777777" w:rsidR="00E73A14" w:rsidRDefault="00E73A14" w:rsidP="00C61558">
      <w:pPr>
        <w:rPr>
          <w:rFonts w:ascii="Arial" w:hAnsi="Arial" w:cs="Arial"/>
        </w:rPr>
      </w:pPr>
    </w:p>
    <w:p w14:paraId="715F3C95" w14:textId="701E6EC0" w:rsidR="00E73A14" w:rsidRPr="00C31DCE" w:rsidRDefault="00E73A14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 xml:space="preserve">How did you feel toward them? </w:t>
      </w:r>
    </w:p>
    <w:p w14:paraId="6DA40A26" w14:textId="77777777" w:rsidR="00E73A14" w:rsidRDefault="00E73A14" w:rsidP="00C61558">
      <w:pPr>
        <w:rPr>
          <w:rFonts w:ascii="Arial" w:hAnsi="Arial" w:cs="Arial"/>
        </w:rPr>
      </w:pPr>
    </w:p>
    <w:p w14:paraId="492654E8" w14:textId="77777777" w:rsidR="00E73A14" w:rsidRDefault="00E73A14" w:rsidP="00C61558">
      <w:pPr>
        <w:rPr>
          <w:rFonts w:ascii="Arial" w:hAnsi="Arial" w:cs="Arial"/>
          <w:b/>
        </w:rPr>
      </w:pPr>
      <w:r w:rsidRPr="00E73A14">
        <w:rPr>
          <w:rFonts w:ascii="Arial" w:hAnsi="Arial" w:cs="Arial"/>
          <w:b/>
          <w:u w:val="single"/>
        </w:rPr>
        <w:t>Searching the Scriptures</w:t>
      </w:r>
      <w:r w:rsidRPr="00E73A14">
        <w:rPr>
          <w:rFonts w:ascii="Arial" w:hAnsi="Arial" w:cs="Arial"/>
          <w:b/>
        </w:rPr>
        <w:t>:</w:t>
      </w:r>
    </w:p>
    <w:p w14:paraId="5E9420EB" w14:textId="77777777" w:rsidR="00E73A14" w:rsidRDefault="00E73A14" w:rsidP="00C61558">
      <w:pPr>
        <w:rPr>
          <w:rFonts w:ascii="Arial" w:hAnsi="Arial" w:cs="Arial"/>
          <w:b/>
        </w:rPr>
      </w:pPr>
    </w:p>
    <w:p w14:paraId="73BFD300" w14:textId="77777777" w:rsidR="00E73A14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E2B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From 3:22-24, 4:23-24, 5:9 and 8:1-4, how would you explain the gospel to someone </w:t>
      </w:r>
    </w:p>
    <w:p w14:paraId="210E9BF7" w14:textId="77777777" w:rsidR="00007A47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struggling with their sense of failure to be "good enough" for God? </w:t>
      </w:r>
    </w:p>
    <w:p w14:paraId="48821B09" w14:textId="77777777" w:rsidR="00007A47" w:rsidRDefault="00007A47" w:rsidP="00C61558">
      <w:pPr>
        <w:rPr>
          <w:rFonts w:ascii="Arial" w:hAnsi="Arial" w:cs="Arial"/>
        </w:rPr>
      </w:pPr>
    </w:p>
    <w:p w14:paraId="42540CF9" w14:textId="6754262D" w:rsidR="00E73A14" w:rsidRPr="00C31DCE" w:rsidRDefault="00E73A14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>How is "no condemnation" related to "justification" (3:24 &amp; 5:1)?</w:t>
      </w:r>
    </w:p>
    <w:p w14:paraId="2D828B18" w14:textId="77777777" w:rsidR="00E73A14" w:rsidRDefault="00E73A14" w:rsidP="00C61558">
      <w:pPr>
        <w:rPr>
          <w:rFonts w:ascii="Arial" w:hAnsi="Arial" w:cs="Arial"/>
        </w:rPr>
      </w:pPr>
    </w:p>
    <w:p w14:paraId="041EDB02" w14:textId="77777777" w:rsidR="00E73A14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2B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Using verses 5-11, make a list comparing what Paul says about living according the </w:t>
      </w:r>
    </w:p>
    <w:p w14:paraId="5A02AFBC" w14:textId="3A53E2BA" w:rsidR="00C31DCE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sinful nature and according to the Spirit. </w:t>
      </w:r>
    </w:p>
    <w:p w14:paraId="4B9E1DAF" w14:textId="77777777" w:rsidR="00C31DCE" w:rsidRDefault="00C31DCE" w:rsidP="00C61558">
      <w:pPr>
        <w:rPr>
          <w:rFonts w:ascii="Arial" w:hAnsi="Arial" w:cs="Arial"/>
        </w:rPr>
      </w:pPr>
    </w:p>
    <w:p w14:paraId="03A25E5D" w14:textId="3F2DC3E6" w:rsidR="00E73A14" w:rsidRDefault="00E73A14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 xml:space="preserve">What is the relationship of each to the Law of God? </w:t>
      </w:r>
    </w:p>
    <w:p w14:paraId="59C12F96" w14:textId="00C318F1" w:rsidR="00C31DCE" w:rsidRDefault="00C31DCE" w:rsidP="00C31DCE">
      <w:pPr>
        <w:rPr>
          <w:rFonts w:ascii="Arial" w:hAnsi="Arial" w:cs="Arial"/>
        </w:rPr>
      </w:pPr>
    </w:p>
    <w:p w14:paraId="57A0814F" w14:textId="77777777" w:rsidR="00C31DCE" w:rsidRPr="00C31DCE" w:rsidRDefault="00C31DCE" w:rsidP="00C31DCE">
      <w:pPr>
        <w:rPr>
          <w:rFonts w:ascii="Arial" w:hAnsi="Arial" w:cs="Arial"/>
        </w:rPr>
      </w:pPr>
    </w:p>
    <w:p w14:paraId="02BCBF89" w14:textId="49DD46F7" w:rsidR="00C31DCE" w:rsidRDefault="00C31DCE" w:rsidP="00C31DCE">
      <w:pPr>
        <w:rPr>
          <w:rFonts w:ascii="Arial" w:hAnsi="Arial" w:cs="Arial"/>
        </w:rPr>
      </w:pPr>
    </w:p>
    <w:p w14:paraId="48F8565C" w14:textId="7A15DF16" w:rsidR="00C31DCE" w:rsidRDefault="00C31DCE" w:rsidP="00C31DCE">
      <w:pPr>
        <w:rPr>
          <w:rFonts w:ascii="Arial" w:hAnsi="Arial" w:cs="Arial"/>
        </w:rPr>
      </w:pPr>
    </w:p>
    <w:p w14:paraId="341C3CC3" w14:textId="77777777" w:rsidR="00C31DCE" w:rsidRPr="00C31DCE" w:rsidRDefault="00C31DCE" w:rsidP="00C31DCE">
      <w:pPr>
        <w:rPr>
          <w:rFonts w:ascii="Arial" w:hAnsi="Arial" w:cs="Arial"/>
        </w:rPr>
      </w:pPr>
    </w:p>
    <w:p w14:paraId="070AD361" w14:textId="77777777" w:rsidR="00E73A14" w:rsidRDefault="00E73A14" w:rsidP="00C61558">
      <w:pPr>
        <w:rPr>
          <w:rFonts w:ascii="Arial" w:hAnsi="Arial" w:cs="Arial"/>
        </w:rPr>
      </w:pPr>
    </w:p>
    <w:p w14:paraId="455BEF8D" w14:textId="77777777" w:rsidR="00E73A14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2B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Since we are not set right with God by doing good works, what is the motive for </w:t>
      </w:r>
    </w:p>
    <w:p w14:paraId="7301E0B7" w14:textId="77777777" w:rsidR="00E73A14" w:rsidRDefault="00E73A14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changing our lives?  </w:t>
      </w:r>
    </w:p>
    <w:p w14:paraId="2A16CD49" w14:textId="77777777" w:rsidR="00E73A14" w:rsidRDefault="00E73A14" w:rsidP="00C61558">
      <w:pPr>
        <w:rPr>
          <w:rFonts w:ascii="Arial" w:hAnsi="Arial" w:cs="Arial"/>
        </w:rPr>
      </w:pPr>
    </w:p>
    <w:p w14:paraId="4A9FA446" w14:textId="3CC2390C" w:rsidR="00E73A14" w:rsidRDefault="00E73A14" w:rsidP="00C615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>How do verses 13</w:t>
      </w:r>
      <w:r w:rsidR="005E2BBC" w:rsidRPr="00C31DCE">
        <w:rPr>
          <w:rFonts w:ascii="Arial" w:hAnsi="Arial" w:cs="Arial"/>
        </w:rPr>
        <w:t xml:space="preserve">-14, 6:13 &amp; 6:19 together show how we are to deal with our sinful nature? </w:t>
      </w:r>
    </w:p>
    <w:p w14:paraId="02134B51" w14:textId="77777777" w:rsidR="00C31DCE" w:rsidRPr="00C31DCE" w:rsidRDefault="00C31DCE" w:rsidP="00C31DCE">
      <w:pPr>
        <w:pStyle w:val="ListParagraph"/>
        <w:ind w:left="1080"/>
        <w:rPr>
          <w:rFonts w:ascii="Arial" w:hAnsi="Arial" w:cs="Arial"/>
        </w:rPr>
      </w:pPr>
    </w:p>
    <w:p w14:paraId="696DDE87" w14:textId="77777777" w:rsidR="005E2BBC" w:rsidRDefault="005E2BBC" w:rsidP="00C61558">
      <w:pPr>
        <w:rPr>
          <w:rFonts w:ascii="Arial" w:hAnsi="Arial" w:cs="Arial"/>
        </w:rPr>
      </w:pPr>
    </w:p>
    <w:p w14:paraId="36FEDDB9" w14:textId="3EFA47EA" w:rsidR="005E2BBC" w:rsidRDefault="005E2BBC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>What does he mean by the phrase "by the Spirit" (vs. 13-14)?</w:t>
      </w:r>
    </w:p>
    <w:p w14:paraId="470DBC3B" w14:textId="77777777" w:rsidR="00C31DCE" w:rsidRPr="00C31DCE" w:rsidRDefault="00C31DCE" w:rsidP="00C31DCE">
      <w:pPr>
        <w:pStyle w:val="ListParagraph"/>
        <w:rPr>
          <w:rFonts w:ascii="Arial" w:hAnsi="Arial" w:cs="Arial"/>
        </w:rPr>
      </w:pPr>
    </w:p>
    <w:p w14:paraId="22A5A092" w14:textId="77777777" w:rsidR="00C31DCE" w:rsidRPr="00C31DCE" w:rsidRDefault="00C31DCE" w:rsidP="00C31DCE">
      <w:pPr>
        <w:pStyle w:val="ListParagraph"/>
        <w:ind w:left="1080"/>
        <w:rPr>
          <w:rFonts w:ascii="Arial" w:hAnsi="Arial" w:cs="Arial"/>
        </w:rPr>
      </w:pPr>
    </w:p>
    <w:p w14:paraId="6A8CE5A2" w14:textId="77777777" w:rsidR="005E2BBC" w:rsidRDefault="005E2BBC" w:rsidP="00C61558">
      <w:pPr>
        <w:rPr>
          <w:rFonts w:ascii="Arial" w:hAnsi="Arial" w:cs="Arial"/>
        </w:rPr>
      </w:pPr>
    </w:p>
    <w:p w14:paraId="3A52797A" w14:textId="393D209E" w:rsidR="005E2BBC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What does it mean to you that you are not God's slave but His child?  </w:t>
      </w:r>
    </w:p>
    <w:p w14:paraId="79191E18" w14:textId="53A4879D" w:rsidR="00C31DCE" w:rsidRDefault="00C31DCE" w:rsidP="00C61558">
      <w:pPr>
        <w:rPr>
          <w:rFonts w:ascii="Arial" w:hAnsi="Arial" w:cs="Arial"/>
        </w:rPr>
      </w:pPr>
    </w:p>
    <w:p w14:paraId="69F3667A" w14:textId="39AF4B5C" w:rsidR="00C31DCE" w:rsidRDefault="00C31DCE" w:rsidP="00C61558">
      <w:pPr>
        <w:rPr>
          <w:rFonts w:ascii="Arial" w:hAnsi="Arial" w:cs="Arial"/>
        </w:rPr>
      </w:pPr>
    </w:p>
    <w:p w14:paraId="14EAD7A0" w14:textId="77777777" w:rsidR="00C31DCE" w:rsidRDefault="00C31DCE" w:rsidP="00C61558">
      <w:pPr>
        <w:rPr>
          <w:rFonts w:ascii="Arial" w:hAnsi="Arial" w:cs="Arial"/>
        </w:rPr>
      </w:pPr>
    </w:p>
    <w:p w14:paraId="090B204E" w14:textId="77777777" w:rsidR="005E2BBC" w:rsidRDefault="005E2BBC" w:rsidP="00C61558">
      <w:pPr>
        <w:rPr>
          <w:rFonts w:ascii="Arial" w:hAnsi="Arial" w:cs="Arial"/>
        </w:rPr>
      </w:pPr>
    </w:p>
    <w:p w14:paraId="0AE301CB" w14:textId="105EC861" w:rsidR="005E2BBC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5. From 8:17, what type of suffering does Paul have in view here?  </w:t>
      </w:r>
    </w:p>
    <w:p w14:paraId="1F39EE02" w14:textId="0C6C821F" w:rsidR="00C31DCE" w:rsidRDefault="00C31DCE" w:rsidP="00C61558">
      <w:pPr>
        <w:rPr>
          <w:rFonts w:ascii="Arial" w:hAnsi="Arial" w:cs="Arial"/>
        </w:rPr>
      </w:pPr>
    </w:p>
    <w:p w14:paraId="39C88600" w14:textId="77777777" w:rsidR="00C31DCE" w:rsidRDefault="00C31DCE" w:rsidP="00C61558">
      <w:pPr>
        <w:rPr>
          <w:rFonts w:ascii="Arial" w:hAnsi="Arial" w:cs="Arial"/>
        </w:rPr>
      </w:pPr>
    </w:p>
    <w:p w14:paraId="41C877BA" w14:textId="77777777" w:rsidR="005E2BBC" w:rsidRDefault="005E2BBC" w:rsidP="00C61558">
      <w:pPr>
        <w:rPr>
          <w:rFonts w:ascii="Arial" w:hAnsi="Arial" w:cs="Arial"/>
        </w:rPr>
      </w:pPr>
    </w:p>
    <w:p w14:paraId="42A5F023" w14:textId="6B578B2C" w:rsidR="005E2BBC" w:rsidRDefault="005E2BBC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 xml:space="preserve">What do you think he means by the </w:t>
      </w:r>
      <w:r w:rsidR="00B5732D" w:rsidRPr="00C31DCE">
        <w:rPr>
          <w:rFonts w:ascii="Arial" w:hAnsi="Arial" w:cs="Arial"/>
        </w:rPr>
        <w:t>"</w:t>
      </w:r>
      <w:r w:rsidRPr="00C31DCE">
        <w:rPr>
          <w:rFonts w:ascii="Arial" w:hAnsi="Arial" w:cs="Arial"/>
        </w:rPr>
        <w:t>glory to come?</w:t>
      </w:r>
      <w:r w:rsidR="00B5732D" w:rsidRPr="00C31DCE">
        <w:rPr>
          <w:rFonts w:ascii="Arial" w:hAnsi="Arial" w:cs="Arial"/>
        </w:rPr>
        <w:t>"</w:t>
      </w:r>
      <w:r w:rsidRPr="00C31DCE">
        <w:rPr>
          <w:rFonts w:ascii="Arial" w:hAnsi="Arial" w:cs="Arial"/>
        </w:rPr>
        <w:t xml:space="preserve"> </w:t>
      </w:r>
    </w:p>
    <w:p w14:paraId="188319D0" w14:textId="4AA2B78F" w:rsidR="00C31DCE" w:rsidRDefault="00C31DCE" w:rsidP="00C31DCE">
      <w:pPr>
        <w:rPr>
          <w:rFonts w:ascii="Arial" w:hAnsi="Arial" w:cs="Arial"/>
        </w:rPr>
      </w:pPr>
    </w:p>
    <w:p w14:paraId="5F68B7B2" w14:textId="77777777" w:rsidR="00C31DCE" w:rsidRPr="00C31DCE" w:rsidRDefault="00C31DCE" w:rsidP="00C31DCE">
      <w:pPr>
        <w:rPr>
          <w:rFonts w:ascii="Arial" w:hAnsi="Arial" w:cs="Arial"/>
        </w:rPr>
      </w:pPr>
    </w:p>
    <w:p w14:paraId="72FA592F" w14:textId="77777777" w:rsidR="005E2BBC" w:rsidRDefault="005E2BBC" w:rsidP="00C61558">
      <w:pPr>
        <w:rPr>
          <w:rFonts w:ascii="Arial" w:hAnsi="Arial" w:cs="Arial"/>
        </w:rPr>
      </w:pPr>
    </w:p>
    <w:p w14:paraId="093C648D" w14:textId="4F5C2432" w:rsidR="005E2BBC" w:rsidRDefault="005E2BBC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>How can the hope in vs.22-25 help us during our times of trail?</w:t>
      </w:r>
    </w:p>
    <w:p w14:paraId="1CE567A9" w14:textId="6BCFBB41" w:rsidR="00C31DCE" w:rsidRDefault="00C31DCE" w:rsidP="00C31DCE">
      <w:pPr>
        <w:rPr>
          <w:rFonts w:ascii="Arial" w:hAnsi="Arial" w:cs="Arial"/>
        </w:rPr>
      </w:pPr>
    </w:p>
    <w:p w14:paraId="1B4F94D7" w14:textId="77777777" w:rsidR="00C31DCE" w:rsidRPr="00C31DCE" w:rsidRDefault="00C31DCE" w:rsidP="00C31DCE">
      <w:pPr>
        <w:rPr>
          <w:rFonts w:ascii="Arial" w:hAnsi="Arial" w:cs="Arial"/>
        </w:rPr>
      </w:pPr>
    </w:p>
    <w:p w14:paraId="6CEA2E17" w14:textId="77777777" w:rsidR="005E2BBC" w:rsidRDefault="005E2BBC" w:rsidP="00C61558">
      <w:pPr>
        <w:rPr>
          <w:rFonts w:ascii="Arial" w:hAnsi="Arial" w:cs="Arial"/>
        </w:rPr>
      </w:pPr>
    </w:p>
    <w:p w14:paraId="6EF72363" w14:textId="570DC90E" w:rsidR="005E2BBC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What confidence does verse 28 give you about events that occur in your life? </w:t>
      </w:r>
    </w:p>
    <w:p w14:paraId="46E70CD4" w14:textId="77777777" w:rsidR="00C31DCE" w:rsidRDefault="00C31DCE" w:rsidP="00C61558">
      <w:pPr>
        <w:rPr>
          <w:rFonts w:ascii="Arial" w:hAnsi="Arial" w:cs="Arial"/>
        </w:rPr>
      </w:pPr>
    </w:p>
    <w:p w14:paraId="1A1570B2" w14:textId="77777777" w:rsidR="005E2BBC" w:rsidRDefault="005E2BBC" w:rsidP="00C61558">
      <w:pPr>
        <w:rPr>
          <w:rFonts w:ascii="Arial" w:hAnsi="Arial" w:cs="Arial"/>
        </w:rPr>
      </w:pPr>
    </w:p>
    <w:p w14:paraId="43912D83" w14:textId="28E40CB0" w:rsidR="005E2BBC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In verses 29-30 what 5 verbs describe God's role in our coming to know Him? </w:t>
      </w:r>
    </w:p>
    <w:p w14:paraId="4FC79673" w14:textId="77777777" w:rsidR="00C31DCE" w:rsidRDefault="00C31DCE" w:rsidP="00C61558">
      <w:pPr>
        <w:rPr>
          <w:rFonts w:ascii="Arial" w:hAnsi="Arial" w:cs="Arial"/>
        </w:rPr>
      </w:pPr>
    </w:p>
    <w:p w14:paraId="338BD40E" w14:textId="77777777" w:rsidR="005E2BBC" w:rsidRDefault="005E2BBC" w:rsidP="00C61558">
      <w:pPr>
        <w:rPr>
          <w:rFonts w:ascii="Arial" w:hAnsi="Arial" w:cs="Arial"/>
        </w:rPr>
      </w:pPr>
    </w:p>
    <w:p w14:paraId="1652F248" w14:textId="0762F2C3" w:rsidR="005E2BBC" w:rsidRPr="00C31DCE" w:rsidRDefault="005E2BBC" w:rsidP="00C31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1DCE">
        <w:rPr>
          <w:rFonts w:ascii="Arial" w:hAnsi="Arial" w:cs="Arial"/>
        </w:rPr>
        <w:t>How does verse 29 define God's good purposes for us?</w:t>
      </w:r>
    </w:p>
    <w:p w14:paraId="560FCA23" w14:textId="77777777" w:rsidR="00C31DCE" w:rsidRDefault="00C31DCE" w:rsidP="00C61558">
      <w:pPr>
        <w:rPr>
          <w:rFonts w:ascii="Arial" w:hAnsi="Arial" w:cs="Arial"/>
        </w:rPr>
      </w:pPr>
    </w:p>
    <w:p w14:paraId="07257BCB" w14:textId="77777777" w:rsidR="005E2BBC" w:rsidRDefault="005E2BBC" w:rsidP="00C61558">
      <w:pPr>
        <w:rPr>
          <w:rFonts w:ascii="Arial" w:hAnsi="Arial" w:cs="Arial"/>
        </w:rPr>
      </w:pPr>
    </w:p>
    <w:p w14:paraId="440AC0BC" w14:textId="77777777" w:rsidR="005E2BBC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 How might the forces mentioned in verses 38-39 try to unsettle our trust in God's </w:t>
      </w:r>
    </w:p>
    <w:p w14:paraId="6B90C9A8" w14:textId="344E6362" w:rsidR="005E2BBC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love?</w:t>
      </w:r>
    </w:p>
    <w:p w14:paraId="3E476611" w14:textId="54236E3F" w:rsidR="00C31DCE" w:rsidRDefault="00C31DCE" w:rsidP="00C61558">
      <w:pPr>
        <w:rPr>
          <w:rFonts w:ascii="Arial" w:hAnsi="Arial" w:cs="Arial"/>
        </w:rPr>
      </w:pPr>
    </w:p>
    <w:p w14:paraId="6E493915" w14:textId="77777777" w:rsidR="00C31DCE" w:rsidRDefault="00C31DCE" w:rsidP="00C61558">
      <w:pPr>
        <w:rPr>
          <w:rFonts w:ascii="Arial" w:hAnsi="Arial" w:cs="Arial"/>
        </w:rPr>
      </w:pPr>
    </w:p>
    <w:p w14:paraId="2C95184F" w14:textId="77777777" w:rsidR="005E2BBC" w:rsidRDefault="005E2BBC" w:rsidP="00C61558">
      <w:pPr>
        <w:rPr>
          <w:rFonts w:ascii="Arial" w:hAnsi="Arial" w:cs="Arial"/>
        </w:rPr>
      </w:pPr>
    </w:p>
    <w:p w14:paraId="6ED2664A" w14:textId="77777777" w:rsidR="005E2BBC" w:rsidRPr="005E2BBC" w:rsidRDefault="005E2BBC" w:rsidP="00C61558">
      <w:pPr>
        <w:rPr>
          <w:rFonts w:ascii="Arial" w:hAnsi="Arial" w:cs="Arial"/>
          <w:b/>
        </w:rPr>
      </w:pPr>
      <w:r w:rsidRPr="005E2BBC">
        <w:rPr>
          <w:rFonts w:ascii="Arial" w:hAnsi="Arial" w:cs="Arial"/>
          <w:b/>
          <w:u w:val="single"/>
        </w:rPr>
        <w:t>Application of the Scriptures</w:t>
      </w:r>
      <w:r w:rsidRPr="005E2BBC">
        <w:rPr>
          <w:rFonts w:ascii="Arial" w:hAnsi="Arial" w:cs="Arial"/>
          <w:b/>
        </w:rPr>
        <w:t>:</w:t>
      </w:r>
    </w:p>
    <w:p w14:paraId="18AB0BB0" w14:textId="77777777" w:rsidR="00C61558" w:rsidRDefault="00C61558" w:rsidP="00C61558">
      <w:pPr>
        <w:rPr>
          <w:rFonts w:ascii="Arial" w:hAnsi="Arial" w:cs="Arial"/>
          <w:b/>
        </w:rPr>
      </w:pPr>
    </w:p>
    <w:p w14:paraId="74EC1A81" w14:textId="77777777" w:rsidR="00DC4FA1" w:rsidRDefault="005E2BBC" w:rsidP="00C6155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C4FA1">
        <w:rPr>
          <w:rFonts w:ascii="Arial" w:hAnsi="Arial" w:cs="Arial"/>
        </w:rPr>
        <w:t xml:space="preserve">In light of verse1, how should you handle feelings of guilt and unworthiness before </w:t>
      </w:r>
    </w:p>
    <w:p w14:paraId="20C1B037" w14:textId="0A1FBE70" w:rsidR="005E2BBC" w:rsidRDefault="00DC4FA1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God?</w:t>
      </w:r>
      <w:r w:rsidR="005E2BBC">
        <w:rPr>
          <w:rFonts w:ascii="Arial" w:hAnsi="Arial" w:cs="Arial"/>
        </w:rPr>
        <w:t xml:space="preserve"> </w:t>
      </w:r>
    </w:p>
    <w:p w14:paraId="7ED98010" w14:textId="77777777" w:rsidR="00C31DCE" w:rsidRDefault="00C31DCE" w:rsidP="00C61558">
      <w:pPr>
        <w:rPr>
          <w:rFonts w:ascii="Arial" w:hAnsi="Arial" w:cs="Arial"/>
        </w:rPr>
      </w:pPr>
    </w:p>
    <w:p w14:paraId="4191F071" w14:textId="77777777" w:rsidR="00EE466D" w:rsidRDefault="00EE466D" w:rsidP="00C61558">
      <w:pPr>
        <w:rPr>
          <w:rFonts w:ascii="Arial" w:hAnsi="Arial" w:cs="Arial"/>
        </w:rPr>
      </w:pPr>
    </w:p>
    <w:p w14:paraId="16C1FD50" w14:textId="77777777" w:rsidR="00EE466D" w:rsidRDefault="00EE466D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When bad memories or unhealthy thoughts enter your mind, what have you found      </w:t>
      </w:r>
    </w:p>
    <w:p w14:paraId="2B1FACDF" w14:textId="7912DA8C" w:rsidR="00EE466D" w:rsidRDefault="00EE466D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most</w:t>
      </w:r>
      <w:proofErr w:type="gramEnd"/>
      <w:r>
        <w:rPr>
          <w:rFonts w:ascii="Arial" w:hAnsi="Arial" w:cs="Arial"/>
        </w:rPr>
        <w:t xml:space="preserve"> helpful in dealing with them? </w:t>
      </w:r>
    </w:p>
    <w:p w14:paraId="63572D0F" w14:textId="77777777" w:rsidR="00C31DCE" w:rsidRDefault="00C31DCE" w:rsidP="00C61558">
      <w:pPr>
        <w:rPr>
          <w:rFonts w:ascii="Arial" w:hAnsi="Arial" w:cs="Arial"/>
        </w:rPr>
      </w:pPr>
    </w:p>
    <w:p w14:paraId="7937B36F" w14:textId="77777777" w:rsidR="00EE466D" w:rsidRDefault="00EE466D" w:rsidP="00C61558">
      <w:pPr>
        <w:rPr>
          <w:rFonts w:ascii="Arial" w:hAnsi="Arial" w:cs="Arial"/>
        </w:rPr>
      </w:pPr>
    </w:p>
    <w:p w14:paraId="68EBB404" w14:textId="77777777" w:rsidR="00EE466D" w:rsidRDefault="00EE466D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To you, what is the difference between hope and wishful thinking? How has your </w:t>
      </w:r>
    </w:p>
    <w:p w14:paraId="3565DFAF" w14:textId="22689090" w:rsidR="00EE466D" w:rsidRDefault="00EE466D" w:rsidP="00C61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hope in Christ helped you recently? </w:t>
      </w:r>
    </w:p>
    <w:p w14:paraId="207E9E4F" w14:textId="77777777" w:rsidR="00C31DCE" w:rsidRDefault="00C31DCE" w:rsidP="00C61558">
      <w:pPr>
        <w:rPr>
          <w:rFonts w:ascii="Arial" w:hAnsi="Arial" w:cs="Arial"/>
        </w:rPr>
      </w:pPr>
    </w:p>
    <w:p w14:paraId="20431B70" w14:textId="348C06CE" w:rsidR="00EE466D" w:rsidRDefault="00EE466D" w:rsidP="00C61558">
      <w:pPr>
        <w:rPr>
          <w:rFonts w:ascii="Arial" w:hAnsi="Arial" w:cs="Arial"/>
        </w:rPr>
      </w:pPr>
    </w:p>
    <w:p w14:paraId="7AEDD8F6" w14:textId="77777777" w:rsidR="00C31DCE" w:rsidRDefault="00C31DCE" w:rsidP="00C61558">
      <w:pPr>
        <w:rPr>
          <w:rFonts w:ascii="Arial" w:hAnsi="Arial" w:cs="Arial"/>
        </w:rPr>
      </w:pPr>
    </w:p>
    <w:p w14:paraId="49804984" w14:textId="77777777" w:rsidR="00EE466D" w:rsidRPr="005E2BBC" w:rsidRDefault="00EE466D" w:rsidP="00C61558">
      <w:pPr>
        <w:rPr>
          <w:rFonts w:ascii="Arial" w:hAnsi="Arial" w:cs="Arial"/>
        </w:rPr>
      </w:pPr>
      <w:r>
        <w:rPr>
          <w:rFonts w:ascii="Arial" w:hAnsi="Arial" w:cs="Arial"/>
        </w:rPr>
        <w:t>4. When has it been hardest for you to believe Romans 8:28?</w:t>
      </w:r>
    </w:p>
    <w:p w14:paraId="59911EC6" w14:textId="77777777" w:rsidR="00C61558" w:rsidRPr="00C61558" w:rsidRDefault="00C61558" w:rsidP="00C61558">
      <w:pPr>
        <w:rPr>
          <w:rFonts w:ascii="Arial" w:hAnsi="Arial" w:cs="Arial"/>
          <w:b/>
        </w:rPr>
      </w:pPr>
    </w:p>
    <w:sectPr w:rsidR="00C61558" w:rsidRPr="00C61558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2FF"/>
    <w:multiLevelType w:val="hybridMultilevel"/>
    <w:tmpl w:val="FB604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A0F90"/>
    <w:multiLevelType w:val="hybridMultilevel"/>
    <w:tmpl w:val="55F2B03E"/>
    <w:lvl w:ilvl="0" w:tplc="14E050E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B3D3D"/>
    <w:multiLevelType w:val="hybridMultilevel"/>
    <w:tmpl w:val="AD205ABE"/>
    <w:lvl w:ilvl="0" w:tplc="14E050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C839E5"/>
    <w:multiLevelType w:val="hybridMultilevel"/>
    <w:tmpl w:val="8DA80EDE"/>
    <w:lvl w:ilvl="0" w:tplc="14E050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58"/>
    <w:rsid w:val="00007A47"/>
    <w:rsid w:val="003B2CC4"/>
    <w:rsid w:val="005E2BBC"/>
    <w:rsid w:val="0060328B"/>
    <w:rsid w:val="00B5732D"/>
    <w:rsid w:val="00C31DCE"/>
    <w:rsid w:val="00C61558"/>
    <w:rsid w:val="00CB4BFA"/>
    <w:rsid w:val="00DB707A"/>
    <w:rsid w:val="00DC4FA1"/>
    <w:rsid w:val="00E73A14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69E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2021-01-21T21:55:00Z</cp:lastPrinted>
  <dcterms:created xsi:type="dcterms:W3CDTF">2021-01-24T03:14:00Z</dcterms:created>
  <dcterms:modified xsi:type="dcterms:W3CDTF">2021-01-24T03:14:00Z</dcterms:modified>
</cp:coreProperties>
</file>